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3E" w:rsidRDefault="0055343E" w:rsidP="0055343E">
      <w:pPr>
        <w:spacing w:after="0"/>
        <w:jc w:val="right"/>
        <w:rPr>
          <w:sz w:val="24"/>
          <w:szCs w:val="24"/>
        </w:rPr>
      </w:pPr>
      <w:r w:rsidRPr="004350BA">
        <w:rPr>
          <w:sz w:val="24"/>
          <w:szCs w:val="24"/>
        </w:rPr>
        <w:t xml:space="preserve">Sınav Tarihi: </w:t>
      </w:r>
      <w:r w:rsidR="000609A3">
        <w:rPr>
          <w:sz w:val="24"/>
          <w:szCs w:val="24"/>
        </w:rPr>
        <w:t>18</w:t>
      </w:r>
      <w:r w:rsidR="009E0F1F">
        <w:rPr>
          <w:sz w:val="24"/>
          <w:szCs w:val="24"/>
        </w:rPr>
        <w:t xml:space="preserve"> </w:t>
      </w:r>
      <w:r w:rsidR="000609A3">
        <w:rPr>
          <w:sz w:val="24"/>
          <w:szCs w:val="24"/>
        </w:rPr>
        <w:t>Nisan</w:t>
      </w:r>
      <w:r>
        <w:rPr>
          <w:sz w:val="24"/>
          <w:szCs w:val="24"/>
        </w:rPr>
        <w:t xml:space="preserve"> 2026</w:t>
      </w:r>
    </w:p>
    <w:p w:rsidR="00401F2F" w:rsidRDefault="00401F2F" w:rsidP="0055343E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Yayın Tarihi: 04 Mayıs 2026</w:t>
      </w:r>
    </w:p>
    <w:p w:rsidR="004C3826" w:rsidRPr="007661E0" w:rsidRDefault="004C3826" w:rsidP="004C3826">
      <w:pPr>
        <w:spacing w:after="0"/>
        <w:jc w:val="center"/>
        <w:rPr>
          <w:b/>
          <w:bCs/>
          <w:sz w:val="23"/>
          <w:szCs w:val="23"/>
        </w:rPr>
      </w:pPr>
      <w:r w:rsidRPr="007661E0">
        <w:rPr>
          <w:b/>
          <w:bCs/>
          <w:sz w:val="23"/>
          <w:szCs w:val="23"/>
        </w:rPr>
        <w:t>VAKIFLAR ÖRGÜTÜ VE DİN İŞLERİ DAİRESİ YÖNETİM KURULU BAŞKANLIĞI</w:t>
      </w:r>
    </w:p>
    <w:p w:rsidR="005801F3" w:rsidRPr="004C3826" w:rsidRDefault="004C3826" w:rsidP="004C3826">
      <w:pPr>
        <w:spacing w:after="0"/>
        <w:jc w:val="center"/>
        <w:rPr>
          <w:color w:val="EE0000"/>
        </w:rPr>
      </w:pPr>
      <w:r>
        <w:rPr>
          <w:b/>
          <w:bCs/>
          <w:sz w:val="24"/>
          <w:szCs w:val="24"/>
        </w:rPr>
        <w:t>YETERLİK SINAVI ORTA DÜZEY YAZILI SINAV SONUCU</w:t>
      </w:r>
    </w:p>
    <w:p w:rsidR="00903932" w:rsidRPr="000609A3" w:rsidRDefault="000609A3" w:rsidP="00903932">
      <w:pPr>
        <w:spacing w:after="0"/>
        <w:jc w:val="center"/>
        <w:rPr>
          <w:b/>
          <w:bCs/>
          <w:color w:val="EE0000"/>
          <w:sz w:val="24"/>
          <w:szCs w:val="24"/>
        </w:rPr>
      </w:pPr>
      <w:r w:rsidRPr="000609A3">
        <w:rPr>
          <w:color w:val="EE0000"/>
        </w:rPr>
        <w:t>(</w:t>
      </w:r>
      <w:r w:rsidR="00401F2F">
        <w:rPr>
          <w:color w:val="EE0000"/>
        </w:rPr>
        <w:t xml:space="preserve">KESİN </w:t>
      </w:r>
      <w:r w:rsidRPr="000609A3">
        <w:rPr>
          <w:color w:val="EE0000"/>
        </w:rPr>
        <w:t>LİSTE)</w:t>
      </w:r>
    </w:p>
    <w:p w:rsidR="004B075D" w:rsidRDefault="004B075D" w:rsidP="001F348D">
      <w:pPr>
        <w:rPr>
          <w:sz w:val="24"/>
          <w:szCs w:val="24"/>
        </w:rPr>
      </w:pPr>
    </w:p>
    <w:tbl>
      <w:tblPr>
        <w:tblW w:w="6400" w:type="dxa"/>
        <w:tblCellMar>
          <w:left w:w="70" w:type="dxa"/>
          <w:right w:w="70" w:type="dxa"/>
        </w:tblCellMar>
        <w:tblLook w:val="04A0"/>
      </w:tblPr>
      <w:tblGrid>
        <w:gridCol w:w="660"/>
        <w:gridCol w:w="1620"/>
        <w:gridCol w:w="1560"/>
        <w:gridCol w:w="1320"/>
        <w:gridCol w:w="1240"/>
      </w:tblGrid>
      <w:tr w:rsidR="009E0F1F" w:rsidRPr="007E30B6" w:rsidTr="009E0F1F">
        <w:trPr>
          <w:trHeight w:val="34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7E30B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Sıra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7E30B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Kimlik No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7E30B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DOĞRU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7E30B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YANLIŞ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7E30B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PUAN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3170399716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4350245573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60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3010401491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92,5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4050316004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2620315755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2260244574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2180248949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3860391469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4220366232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62,5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2530344717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57,5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4480184872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90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5200234506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2380386363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5120244434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57,5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4650157790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2580396553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1246605985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2220308065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2440380105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5340238264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5010242596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GİRMEDİ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2450293886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1670317515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1480388209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3020188039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3820315991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1040254317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5270244584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3040404176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3200219080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5050242510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1476193988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1340239164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5330200157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1168650455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4440293885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3100296254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3440254708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lastRenderedPageBreak/>
              <w:t>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2610273121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1200259094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3160256246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1141904631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5540273906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5220409702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3430254797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2230214529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5720238662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1638479268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4400219253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1720275094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1730285985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212351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2150256209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2300239169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5130296275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4720256806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1800244268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5020227918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1830412202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5060185370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3310379021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5070148948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3180132723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4570135840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2730248644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1650289460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2270195588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5240221874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214404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3730240517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5360251973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2830394175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1360363645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2030314229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4860350546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2020252533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1460391960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3420171213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2310244651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269181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5110239825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85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5380341894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lastRenderedPageBreak/>
              <w:t>83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4310221080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55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1760262354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97,5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4730378586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5560186788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90</w:t>
            </w:r>
          </w:p>
        </w:tc>
      </w:tr>
      <w:tr w:rsidR="009E0F1F" w:rsidRPr="007E30B6" w:rsidTr="009E0F1F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87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1370162901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0F1F" w:rsidRPr="007E30B6" w:rsidRDefault="009E0F1F" w:rsidP="007E3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7E30B6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72,5</w:t>
            </w:r>
          </w:p>
        </w:tc>
      </w:tr>
    </w:tbl>
    <w:p w:rsidR="0055343E" w:rsidRDefault="0055343E" w:rsidP="00073CEB">
      <w:pPr>
        <w:spacing w:after="0"/>
        <w:rPr>
          <w:sz w:val="24"/>
          <w:szCs w:val="24"/>
        </w:rPr>
      </w:pPr>
    </w:p>
    <w:p w:rsidR="0055343E" w:rsidRPr="004B075D" w:rsidRDefault="0055343E" w:rsidP="001F348D">
      <w:pPr>
        <w:rPr>
          <w:sz w:val="24"/>
          <w:szCs w:val="24"/>
        </w:rPr>
      </w:pPr>
    </w:p>
    <w:sectPr w:rsidR="0055343E" w:rsidRPr="004B075D" w:rsidSect="00BD696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2E2D34"/>
    <w:rsid w:val="000609A3"/>
    <w:rsid w:val="00073CEB"/>
    <w:rsid w:val="00095353"/>
    <w:rsid w:val="000E2DF8"/>
    <w:rsid w:val="00106CD7"/>
    <w:rsid w:val="00116C12"/>
    <w:rsid w:val="00146BF2"/>
    <w:rsid w:val="00191516"/>
    <w:rsid w:val="001A5F47"/>
    <w:rsid w:val="001F348D"/>
    <w:rsid w:val="001F571E"/>
    <w:rsid w:val="00251BD1"/>
    <w:rsid w:val="002E2D34"/>
    <w:rsid w:val="00311D11"/>
    <w:rsid w:val="00401F2F"/>
    <w:rsid w:val="004350BA"/>
    <w:rsid w:val="004B075D"/>
    <w:rsid w:val="004B200D"/>
    <w:rsid w:val="004C3826"/>
    <w:rsid w:val="00530DC2"/>
    <w:rsid w:val="0055343E"/>
    <w:rsid w:val="005801F3"/>
    <w:rsid w:val="005A5DAE"/>
    <w:rsid w:val="006414A9"/>
    <w:rsid w:val="0079782B"/>
    <w:rsid w:val="007E30B6"/>
    <w:rsid w:val="00836D65"/>
    <w:rsid w:val="00855A79"/>
    <w:rsid w:val="00896F60"/>
    <w:rsid w:val="00903932"/>
    <w:rsid w:val="00991AB8"/>
    <w:rsid w:val="009C1988"/>
    <w:rsid w:val="009E0F1F"/>
    <w:rsid w:val="00AF5D49"/>
    <w:rsid w:val="00BA7C5C"/>
    <w:rsid w:val="00BB16E0"/>
    <w:rsid w:val="00BD6960"/>
    <w:rsid w:val="00C90714"/>
    <w:rsid w:val="00CF5F9E"/>
    <w:rsid w:val="00D4443E"/>
    <w:rsid w:val="00D51584"/>
    <w:rsid w:val="00E40A6A"/>
    <w:rsid w:val="00EB4DC6"/>
    <w:rsid w:val="00F14871"/>
    <w:rsid w:val="00F7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lang w:val="tr-T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71"/>
  </w:style>
  <w:style w:type="paragraph" w:styleId="Balk1">
    <w:name w:val="heading 1"/>
    <w:basedOn w:val="Normal"/>
    <w:next w:val="Normal"/>
    <w:link w:val="Balk1Char"/>
    <w:uiPriority w:val="9"/>
    <w:qFormat/>
    <w:rsid w:val="002E2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E2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2D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E2D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E2D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E2D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E2D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E2D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E2D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E2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E2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2D3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E2D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E2D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E2D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E2D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E2D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E2D34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E2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E2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2E2D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2E2D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2E2D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2E2D3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E2D3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E2D34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2E2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2E2D3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E2D34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4B07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Nurçin</dc:creator>
  <cp:keywords/>
  <dc:description/>
  <cp:lastModifiedBy>PC</cp:lastModifiedBy>
  <cp:revision>24</cp:revision>
  <cp:lastPrinted>2026-03-08T17:18:00Z</cp:lastPrinted>
  <dcterms:created xsi:type="dcterms:W3CDTF">2025-07-27T18:46:00Z</dcterms:created>
  <dcterms:modified xsi:type="dcterms:W3CDTF">2026-05-04T07:07:00Z</dcterms:modified>
</cp:coreProperties>
</file>