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4BB21" w14:textId="77777777" w:rsidR="00B17D79" w:rsidRPr="00A24BF6" w:rsidRDefault="00C97B15" w:rsidP="00D876EA">
      <w:pPr>
        <w:rPr>
          <w:b/>
          <w:bCs/>
          <w:sz w:val="30"/>
          <w:szCs w:val="30"/>
          <w:u w:color="000000"/>
        </w:rPr>
      </w:pPr>
      <w:r w:rsidRPr="00262E3E">
        <w:rPr>
          <w:b/>
          <w:bCs/>
          <w:u w:color="000000"/>
        </w:rPr>
        <w:t>Tarih:</w:t>
      </w:r>
      <w:r w:rsidR="00D876EA">
        <w:rPr>
          <w:b/>
          <w:bCs/>
          <w:u w:color="000000"/>
        </w:rPr>
        <w:t xml:space="preserve"> 07.11</w:t>
      </w:r>
      <w:r w:rsidR="00B17D79">
        <w:rPr>
          <w:b/>
          <w:bCs/>
          <w:u w:color="000000"/>
        </w:rPr>
        <w:t>.2025</w:t>
      </w:r>
    </w:p>
    <w:p w14:paraId="005BC6F8" w14:textId="77777777" w:rsidR="00A07A29" w:rsidRPr="00124B97" w:rsidRDefault="0077552C" w:rsidP="00F31350">
      <w:pPr>
        <w:spacing w:line="288" w:lineRule="auto"/>
        <w:ind w:left="567" w:hanging="567"/>
        <w:rPr>
          <w:b/>
          <w:color w:val="000000"/>
          <w:lang w:eastAsia="en-US"/>
        </w:rPr>
      </w:pPr>
      <w:r>
        <w:rPr>
          <w:b/>
          <w:noProof/>
          <w:color w:val="000000"/>
          <w:lang w:eastAsia="en-US"/>
        </w:rPr>
        <w:drawing>
          <wp:inline distT="0" distB="0" distL="0" distR="0" wp14:anchorId="4F094EC5" wp14:editId="602ACA31">
            <wp:extent cx="3230880" cy="1598930"/>
            <wp:effectExtent l="0" t="0" r="0" b="0"/>
            <wp:docPr id="1" name="Resi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30880" cy="1598930"/>
                    </a:xfrm>
                    <a:prstGeom prst="rect">
                      <a:avLst/>
                    </a:prstGeom>
                    <a:noFill/>
                    <a:ln>
                      <a:noFill/>
                    </a:ln>
                  </pic:spPr>
                </pic:pic>
              </a:graphicData>
            </a:graphic>
          </wp:inline>
        </w:drawing>
      </w:r>
      <w:r w:rsidR="00A07A29" w:rsidRPr="00124B97">
        <w:rPr>
          <w:b/>
          <w:color w:val="000000"/>
          <w:lang w:eastAsia="en-US"/>
        </w:rPr>
        <w:t>VEFA</w:t>
      </w:r>
      <w:r w:rsidR="00A07A29">
        <w:rPr>
          <w:b/>
          <w:color w:val="000000"/>
          <w:lang w:eastAsia="en-US"/>
        </w:rPr>
        <w:t xml:space="preserve"> İMANDANDIR</w:t>
      </w:r>
    </w:p>
    <w:p w14:paraId="5BECD3BC" w14:textId="77777777" w:rsidR="00A07A29" w:rsidRPr="00124B97" w:rsidRDefault="00A07A29" w:rsidP="00A07A29">
      <w:pPr>
        <w:spacing w:line="288" w:lineRule="auto"/>
        <w:ind w:firstLine="567"/>
        <w:jc w:val="both"/>
        <w:rPr>
          <w:rFonts w:eastAsia="Times New Roman"/>
          <w:b/>
          <w:bCs/>
          <w:color w:val="000000"/>
          <w:lang w:eastAsia="en-US"/>
        </w:rPr>
      </w:pPr>
      <w:r w:rsidRPr="00124B97">
        <w:rPr>
          <w:rFonts w:eastAsia="Times New Roman"/>
          <w:b/>
          <w:bCs/>
          <w:color w:val="000000"/>
          <w:lang w:eastAsia="en-US"/>
        </w:rPr>
        <w:t>Muhterem Müslümanlar!</w:t>
      </w:r>
    </w:p>
    <w:p w14:paraId="2783C39E" w14:textId="77777777" w:rsidR="00A07A29" w:rsidRPr="00124B97" w:rsidRDefault="00A07A29" w:rsidP="00A07A29">
      <w:pPr>
        <w:spacing w:after="120" w:line="288" w:lineRule="auto"/>
        <w:ind w:firstLine="567"/>
        <w:jc w:val="both"/>
        <w:rPr>
          <w:rFonts w:eastAsia="Times New Roman"/>
          <w:color w:val="000000"/>
          <w:lang w:eastAsia="en-US"/>
        </w:rPr>
      </w:pPr>
      <w:r w:rsidRPr="00124B97">
        <w:rPr>
          <w:rFonts w:eastAsia="Times New Roman"/>
          <w:color w:val="000000"/>
          <w:lang w:eastAsia="en-US"/>
        </w:rPr>
        <w:t xml:space="preserve">İnsanı Allah’ın rızasına ulaştıran, dünyada mutluluğa </w:t>
      </w:r>
      <w:r>
        <w:rPr>
          <w:rFonts w:eastAsia="Times New Roman"/>
          <w:color w:val="000000"/>
          <w:lang w:eastAsia="en-US"/>
        </w:rPr>
        <w:t xml:space="preserve">kavuşturan </w:t>
      </w:r>
      <w:r w:rsidRPr="00124B97">
        <w:rPr>
          <w:rFonts w:eastAsia="Times New Roman"/>
          <w:color w:val="000000"/>
          <w:lang w:eastAsia="en-US"/>
        </w:rPr>
        <w:t xml:space="preserve">hasletlerden biri de vefadır. Vefa; </w:t>
      </w:r>
      <w:r w:rsidRPr="00124B97">
        <w:rPr>
          <w:bCs/>
          <w:color w:val="000000"/>
        </w:rPr>
        <w:t>sevginin, saygı</w:t>
      </w:r>
      <w:r>
        <w:rPr>
          <w:bCs/>
          <w:color w:val="000000"/>
        </w:rPr>
        <w:t>nın, sadakatin ve fedakârlığın göstergesidir</w:t>
      </w:r>
      <w:r w:rsidRPr="00124B97">
        <w:rPr>
          <w:bCs/>
          <w:color w:val="000000"/>
        </w:rPr>
        <w:t>. Kişinin sözünde durması, iyiliğe iyilikle karşılık vermesidir. Düştüğünde elinden tutup kaldıranları, sevindiğinde mutlu olanları</w:t>
      </w:r>
      <w:r>
        <w:rPr>
          <w:bCs/>
          <w:color w:val="000000"/>
        </w:rPr>
        <w:t>,</w:t>
      </w:r>
      <w:r w:rsidRPr="00124B97">
        <w:rPr>
          <w:bCs/>
          <w:color w:val="000000"/>
        </w:rPr>
        <w:t xml:space="preserve"> </w:t>
      </w:r>
      <w:r>
        <w:rPr>
          <w:bCs/>
          <w:color w:val="000000"/>
        </w:rPr>
        <w:t>üzüldüğünde gözyaşını silenleri</w:t>
      </w:r>
      <w:r w:rsidRPr="00124B97">
        <w:rPr>
          <w:bCs/>
          <w:color w:val="000000"/>
        </w:rPr>
        <w:t xml:space="preserve"> unutmamasıdır. Vefa; menfaatin değil muhabbetin, </w:t>
      </w:r>
      <w:r>
        <w:rPr>
          <w:bCs/>
          <w:color w:val="000000"/>
        </w:rPr>
        <w:t>nefretin</w:t>
      </w:r>
      <w:r w:rsidRPr="00124B97">
        <w:rPr>
          <w:bCs/>
          <w:color w:val="000000"/>
        </w:rPr>
        <w:t xml:space="preserve"> değil affın, zulmün değil adaletin yanında olmak</w:t>
      </w:r>
      <w:r w:rsidR="008F6BD2">
        <w:rPr>
          <w:bCs/>
          <w:color w:val="000000"/>
        </w:rPr>
        <w:t>,</w:t>
      </w:r>
      <w:r w:rsidRPr="00124B97">
        <w:rPr>
          <w:bCs/>
          <w:color w:val="000000"/>
        </w:rPr>
        <w:t xml:space="preserve"> kardeşlik ahlakını ve hukukunu </w:t>
      </w:r>
      <w:r>
        <w:rPr>
          <w:bCs/>
          <w:color w:val="000000"/>
        </w:rPr>
        <w:t>kuşanmaktır</w:t>
      </w:r>
      <w:r w:rsidRPr="00124B97">
        <w:rPr>
          <w:bCs/>
          <w:color w:val="000000"/>
        </w:rPr>
        <w:t xml:space="preserve">.   </w:t>
      </w:r>
    </w:p>
    <w:p w14:paraId="04F450FB" w14:textId="77777777" w:rsidR="00A07A29" w:rsidRPr="00124B97" w:rsidRDefault="00A07A29" w:rsidP="00A07A29">
      <w:pPr>
        <w:spacing w:line="288" w:lineRule="auto"/>
        <w:ind w:firstLine="567"/>
        <w:jc w:val="both"/>
        <w:rPr>
          <w:rFonts w:eastAsia="Times New Roman"/>
          <w:b/>
          <w:bCs/>
          <w:color w:val="000000"/>
          <w:lang w:eastAsia="en-US"/>
        </w:rPr>
      </w:pPr>
      <w:r w:rsidRPr="00124B97">
        <w:rPr>
          <w:rFonts w:eastAsia="Times New Roman"/>
          <w:b/>
          <w:bCs/>
          <w:color w:val="000000"/>
          <w:lang w:eastAsia="en-US"/>
        </w:rPr>
        <w:t>Değerli Müminler!</w:t>
      </w:r>
    </w:p>
    <w:p w14:paraId="2BD352B9" w14:textId="77777777" w:rsidR="00A07A29" w:rsidRPr="00124B97" w:rsidRDefault="00A07A29" w:rsidP="00A07A29">
      <w:pPr>
        <w:spacing w:after="120" w:line="288" w:lineRule="auto"/>
        <w:ind w:firstLine="567"/>
        <w:jc w:val="both"/>
        <w:rPr>
          <w:color w:val="000000"/>
        </w:rPr>
      </w:pPr>
      <w:r w:rsidRPr="00124B97">
        <w:rPr>
          <w:bCs/>
          <w:color w:val="000000"/>
        </w:rPr>
        <w:t xml:space="preserve">Vefanın en yücesi; </w:t>
      </w:r>
      <w:proofErr w:type="spellStart"/>
      <w:r w:rsidRPr="00124B97">
        <w:rPr>
          <w:bCs/>
          <w:color w:val="000000"/>
        </w:rPr>
        <w:t>elest</w:t>
      </w:r>
      <w:proofErr w:type="spellEnd"/>
      <w:r w:rsidRPr="00124B97">
        <w:rPr>
          <w:bCs/>
          <w:color w:val="000000"/>
        </w:rPr>
        <w:t xml:space="preserve"> </w:t>
      </w:r>
      <w:proofErr w:type="spellStart"/>
      <w:r w:rsidRPr="00124B97">
        <w:rPr>
          <w:bCs/>
          <w:color w:val="000000"/>
        </w:rPr>
        <w:t>bezminde</w:t>
      </w:r>
      <w:proofErr w:type="spellEnd"/>
      <w:r w:rsidRPr="00124B97">
        <w:rPr>
          <w:bCs/>
          <w:color w:val="000000"/>
        </w:rPr>
        <w:t xml:space="preserve"> Yüce Rabbimize verdiğimiz sözümüze sadık kalmak</w:t>
      </w:r>
      <w:r w:rsidR="00265A08">
        <w:rPr>
          <w:bCs/>
          <w:color w:val="000000"/>
        </w:rPr>
        <w:t>,</w:t>
      </w:r>
      <w:r w:rsidRPr="00124B97">
        <w:rPr>
          <w:bCs/>
          <w:color w:val="000000"/>
        </w:rPr>
        <w:t xml:space="preserve"> bir ömür boyu O’na kul olmaktır.</w:t>
      </w:r>
      <w:r w:rsidRPr="00124B97">
        <w:rPr>
          <w:b/>
          <w:bCs/>
          <w:color w:val="000000"/>
        </w:rPr>
        <w:t xml:space="preserve"> </w:t>
      </w:r>
      <w:r w:rsidRPr="00124B97">
        <w:rPr>
          <w:rFonts w:eastAsia="Times New Roman"/>
          <w:b/>
          <w:bCs/>
          <w:color w:val="000000"/>
          <w:shd w:val="clear" w:color="auto" w:fill="FFFFFF"/>
          <w:lang w:eastAsia="tr-TR"/>
        </w:rPr>
        <w:t>“</w:t>
      </w:r>
      <w:r>
        <w:rPr>
          <w:rFonts w:eastAsia="Times New Roman"/>
          <w:b/>
          <w:bCs/>
          <w:color w:val="000000"/>
          <w:shd w:val="clear" w:color="auto" w:fill="FFFFFF"/>
          <w:lang w:eastAsia="tr-TR"/>
        </w:rPr>
        <w:t>…</w:t>
      </w:r>
      <w:r w:rsidRPr="00124B97">
        <w:rPr>
          <w:rFonts w:eastAsia="Times New Roman"/>
          <w:b/>
          <w:bCs/>
          <w:color w:val="000000"/>
          <w:shd w:val="clear" w:color="auto" w:fill="FFFFFF"/>
          <w:lang w:eastAsia="tr-TR"/>
        </w:rPr>
        <w:t>Kim Allah ile olan ahdine vefa gösterirse Allah ona büyük bir mükâfat verecektir”</w:t>
      </w:r>
      <w:r w:rsidRPr="00124B97">
        <w:rPr>
          <w:rFonts w:eastAsia="Times New Roman"/>
          <w:b/>
          <w:bCs/>
          <w:color w:val="000000"/>
          <w:shd w:val="clear" w:color="auto" w:fill="FFFFFF"/>
          <w:vertAlign w:val="superscript"/>
          <w:lang w:eastAsia="tr-TR"/>
        </w:rPr>
        <w:endnoteReference w:id="1"/>
      </w:r>
      <w:r w:rsidRPr="00124B97">
        <w:rPr>
          <w:rFonts w:eastAsia="Times New Roman"/>
          <w:b/>
          <w:bCs/>
          <w:color w:val="000000"/>
          <w:shd w:val="clear" w:color="auto" w:fill="FFFFFF"/>
          <w:lang w:eastAsia="tr-TR"/>
        </w:rPr>
        <w:t xml:space="preserve"> </w:t>
      </w:r>
      <w:r w:rsidRPr="00124B97">
        <w:rPr>
          <w:rFonts w:eastAsia="Times New Roman"/>
          <w:color w:val="000000"/>
          <w:shd w:val="clear" w:color="auto" w:fill="FFFFFF"/>
          <w:lang w:eastAsia="tr-TR"/>
        </w:rPr>
        <w:t xml:space="preserve">müjdesine nail olmak için </w:t>
      </w:r>
      <w:proofErr w:type="spellStart"/>
      <w:r w:rsidRPr="00124B97">
        <w:rPr>
          <w:rFonts w:eastAsia="Times New Roman"/>
          <w:color w:val="000000"/>
          <w:shd w:val="clear" w:color="auto" w:fill="FFFFFF"/>
          <w:lang w:eastAsia="tr-TR"/>
        </w:rPr>
        <w:t>Cenâb</w:t>
      </w:r>
      <w:proofErr w:type="spellEnd"/>
      <w:r w:rsidRPr="00124B97">
        <w:rPr>
          <w:rFonts w:eastAsia="Times New Roman"/>
          <w:color w:val="000000"/>
          <w:shd w:val="clear" w:color="auto" w:fill="FFFFFF"/>
          <w:lang w:eastAsia="tr-TR"/>
        </w:rPr>
        <w:t xml:space="preserve">-ı Hakk’ın emirlerine itaat etmek, </w:t>
      </w:r>
      <w:r w:rsidRPr="00124B97">
        <w:rPr>
          <w:color w:val="000000"/>
        </w:rPr>
        <w:t xml:space="preserve">nimeti şükürle, imtihanı sabırla karşılamaktır. İmanla gönlümüzü, ilimle aklımızı, zikirle kalbimizi, tövbe ile ruhumuzu, Kur’an’la hayatımızı huzura </w:t>
      </w:r>
      <w:r>
        <w:rPr>
          <w:color w:val="000000"/>
        </w:rPr>
        <w:t>erdirmektir.</w:t>
      </w:r>
    </w:p>
    <w:p w14:paraId="65195D1E" w14:textId="77777777" w:rsidR="00A07A29" w:rsidRPr="00D876EA" w:rsidRDefault="00A07A29" w:rsidP="00A07A29">
      <w:pPr>
        <w:spacing w:line="288" w:lineRule="auto"/>
        <w:ind w:firstLine="567"/>
        <w:jc w:val="both"/>
        <w:rPr>
          <w:rFonts w:eastAsia="Times New Roman"/>
          <w:b/>
          <w:bCs/>
          <w:color w:val="333333"/>
          <w:shd w:val="clear" w:color="auto" w:fill="FFFFFF"/>
          <w:lang w:eastAsia="tr-TR"/>
        </w:rPr>
      </w:pPr>
      <w:r w:rsidRPr="00D876EA">
        <w:rPr>
          <w:rFonts w:eastAsia="Times New Roman"/>
          <w:b/>
          <w:bCs/>
          <w:color w:val="333333"/>
          <w:shd w:val="clear" w:color="auto" w:fill="FFFFFF"/>
          <w:lang w:eastAsia="tr-TR"/>
        </w:rPr>
        <w:t>Kıymetli Müslümanlar!</w:t>
      </w:r>
    </w:p>
    <w:p w14:paraId="191646E8" w14:textId="77777777" w:rsidR="00A07A29" w:rsidRDefault="00A07A29" w:rsidP="00A07A29">
      <w:pPr>
        <w:spacing w:after="120" w:line="288" w:lineRule="auto"/>
        <w:ind w:firstLine="567"/>
        <w:jc w:val="both"/>
      </w:pPr>
      <w:proofErr w:type="spellStart"/>
      <w:r>
        <w:t>Cenâb</w:t>
      </w:r>
      <w:proofErr w:type="spellEnd"/>
      <w:r>
        <w:t>-ı Hakk’a gösteri</w:t>
      </w:r>
      <w:r w:rsidR="00A568FA">
        <w:t>len vefadan sonra en kıymetli vefa</w:t>
      </w:r>
      <w:r w:rsidR="001419AE">
        <w:t>,</w:t>
      </w:r>
      <w:r>
        <w:t xml:space="preserve"> </w:t>
      </w:r>
      <w:proofErr w:type="spellStart"/>
      <w:r>
        <w:t>Fahr</w:t>
      </w:r>
      <w:proofErr w:type="spellEnd"/>
      <w:r>
        <w:t>-i Kâinat Efendimiz (</w:t>
      </w:r>
      <w:proofErr w:type="spellStart"/>
      <w:r>
        <w:t>s.a.s</w:t>
      </w:r>
      <w:proofErr w:type="spellEnd"/>
      <w:r>
        <w:t xml:space="preserve">)’e gösterilendir. </w:t>
      </w:r>
      <w:r w:rsidRPr="00284D60">
        <w:rPr>
          <w:b/>
        </w:rPr>
        <w:t>“</w:t>
      </w:r>
      <w:proofErr w:type="spellStart"/>
      <w:r w:rsidRPr="00284D60">
        <w:rPr>
          <w:b/>
        </w:rPr>
        <w:t>Andolsun</w:t>
      </w:r>
      <w:proofErr w:type="spellEnd"/>
      <w:r w:rsidRPr="00284D60">
        <w:rPr>
          <w:b/>
        </w:rPr>
        <w:t>, size içinizden öyle bir peygamber gelmiştir ki, sizin sık</w:t>
      </w:r>
      <w:r>
        <w:rPr>
          <w:b/>
        </w:rPr>
        <w:t>ıntıya uğramanız ona ağır gelir. O, size çok düşkündür.</w:t>
      </w:r>
      <w:r w:rsidRPr="00284D60">
        <w:rPr>
          <w:b/>
        </w:rPr>
        <w:t xml:space="preserve"> </w:t>
      </w:r>
      <w:r>
        <w:rPr>
          <w:b/>
        </w:rPr>
        <w:t>M</w:t>
      </w:r>
      <w:r w:rsidRPr="00284D60">
        <w:rPr>
          <w:b/>
        </w:rPr>
        <w:t>üminlere karşı şefkat ve merhamet doludur”</w:t>
      </w:r>
      <w:r>
        <w:rPr>
          <w:rStyle w:val="SonnotBavurusu"/>
          <w:b/>
        </w:rPr>
        <w:endnoteReference w:id="2"/>
      </w:r>
      <w:r>
        <w:t xml:space="preserve"> ayetinde buyrulduğu üzere, biz ümmetine çok düşkün olan Allah </w:t>
      </w:r>
      <w:proofErr w:type="spellStart"/>
      <w:r>
        <w:t>Resûlü</w:t>
      </w:r>
      <w:proofErr w:type="spellEnd"/>
      <w:r>
        <w:t xml:space="preserve"> (</w:t>
      </w:r>
      <w:proofErr w:type="spellStart"/>
      <w:r>
        <w:t>s.a.s</w:t>
      </w:r>
      <w:proofErr w:type="spellEnd"/>
      <w:r>
        <w:t xml:space="preserve">)’e iman etmek, onu ve </w:t>
      </w:r>
      <w:proofErr w:type="spellStart"/>
      <w:r>
        <w:t>ehl</w:t>
      </w:r>
      <w:proofErr w:type="spellEnd"/>
      <w:r>
        <w:t>-i beytini çok sevmek vefamızın gereğidir.</w:t>
      </w:r>
      <w:r w:rsidRPr="00B00C49">
        <w:t xml:space="preserve"> </w:t>
      </w:r>
      <w:r>
        <w:t xml:space="preserve">Onun sünnetine tabi olmak, hak ve hakikat mücadelesine sahip çıkmak, mübarek ismi anıldığında </w:t>
      </w:r>
      <w:proofErr w:type="spellStart"/>
      <w:r>
        <w:t>salavât</w:t>
      </w:r>
      <w:proofErr w:type="spellEnd"/>
      <w:r>
        <w:t>-ı şerife getirmek Peygamberimiz (</w:t>
      </w:r>
      <w:proofErr w:type="spellStart"/>
      <w:r>
        <w:t>s.a.s</w:t>
      </w:r>
      <w:proofErr w:type="spellEnd"/>
      <w:r>
        <w:t xml:space="preserve">)’e olan vefa borcumuzdur. </w:t>
      </w:r>
    </w:p>
    <w:p w14:paraId="06AAE131" w14:textId="77777777" w:rsidR="00A07A29" w:rsidRPr="00C7436E" w:rsidRDefault="00A07A29" w:rsidP="00A07A29">
      <w:pPr>
        <w:spacing w:line="314" w:lineRule="auto"/>
        <w:ind w:firstLine="567"/>
        <w:jc w:val="both"/>
        <w:rPr>
          <w:b/>
          <w:color w:val="000000"/>
        </w:rPr>
      </w:pPr>
      <w:r w:rsidRPr="00C7436E">
        <w:rPr>
          <w:b/>
          <w:color w:val="000000"/>
        </w:rPr>
        <w:t>Aziz Müslümanlar!</w:t>
      </w:r>
    </w:p>
    <w:p w14:paraId="648DBD09" w14:textId="77777777" w:rsidR="00A07A29" w:rsidRDefault="00A07A29" w:rsidP="00A07A29">
      <w:pPr>
        <w:spacing w:after="120" w:line="314" w:lineRule="auto"/>
        <w:ind w:firstLine="567"/>
        <w:jc w:val="both"/>
      </w:pPr>
      <w:r w:rsidRPr="00FD6478">
        <w:t xml:space="preserve">Vefa; </w:t>
      </w:r>
      <w:r>
        <w:t xml:space="preserve">aynı zamanda </w:t>
      </w:r>
      <w:r w:rsidRPr="00FD6478">
        <w:t xml:space="preserve">ailemize sadakat, büyüklerimize hürmet, çocuklarımıza şefkat göstermektir. </w:t>
      </w:r>
      <w:r>
        <w:t>Vefa bazen; k</w:t>
      </w:r>
      <w:r w:rsidRPr="00FD6478">
        <w:t xml:space="preserve">an vererek, organ bağışlayarak bir </w:t>
      </w:r>
      <w:r>
        <w:t>kardeşimizin</w:t>
      </w:r>
      <w:r w:rsidRPr="00FD6478">
        <w:t xml:space="preserve"> derdine derman, yakınlarına umut ol</w:t>
      </w:r>
      <w:r>
        <w:t>maktır</w:t>
      </w:r>
      <w:r w:rsidRPr="00FD6478">
        <w:t xml:space="preserve">. </w:t>
      </w:r>
      <w:r>
        <w:t xml:space="preserve">Bazen de bir fidanı toprakla buluşturmaktır. </w:t>
      </w:r>
    </w:p>
    <w:p w14:paraId="2C99F0DD" w14:textId="77777777" w:rsidR="00A07A29" w:rsidRDefault="00A07A29" w:rsidP="00A07A29">
      <w:pPr>
        <w:spacing w:after="120" w:line="314" w:lineRule="auto"/>
        <w:ind w:firstLine="567"/>
        <w:jc w:val="both"/>
        <w:rPr>
          <w:bCs/>
          <w:color w:val="000000"/>
        </w:rPr>
      </w:pPr>
      <w:r>
        <w:t xml:space="preserve">Bunun yanında, </w:t>
      </w:r>
      <w:r w:rsidRPr="00FD6478">
        <w:t xml:space="preserve">İslam’dan neşet eden medeniyetimize </w:t>
      </w:r>
      <w:r>
        <w:t>ve kültürümüze sımsıkı sarılmak,</w:t>
      </w:r>
      <w:r w:rsidRPr="00FD6478">
        <w:t xml:space="preserve"> milli ve man</w:t>
      </w:r>
      <w:r>
        <w:t xml:space="preserve">evi değerlerimize sahip çıkmak bir vefadır. </w:t>
      </w:r>
      <w:r w:rsidRPr="00FD6478">
        <w:t xml:space="preserve">Cennet yurdumuzu bize vatan </w:t>
      </w:r>
      <w:r>
        <w:t xml:space="preserve">kılan </w:t>
      </w:r>
      <w:r w:rsidRPr="00C7436E">
        <w:rPr>
          <w:bCs/>
          <w:color w:val="000000"/>
        </w:rPr>
        <w:t>aziz şehitlerimizi, ahirete göç eden kahraman gazilerimizi ve bütün geçm</w:t>
      </w:r>
      <w:r>
        <w:rPr>
          <w:bCs/>
          <w:color w:val="000000"/>
        </w:rPr>
        <w:t xml:space="preserve">işlerimizi hayırla yâd etmek ecdadımıza bir vefa borcudur. </w:t>
      </w:r>
      <w:r w:rsidRPr="009603C5">
        <w:t xml:space="preserve"> </w:t>
      </w:r>
    </w:p>
    <w:p w14:paraId="28BA2C06" w14:textId="77777777" w:rsidR="00A07A29" w:rsidRPr="00C7436E" w:rsidRDefault="00A07A29" w:rsidP="00A07A29">
      <w:pPr>
        <w:spacing w:line="314" w:lineRule="auto"/>
        <w:ind w:firstLine="567"/>
        <w:jc w:val="both"/>
        <w:rPr>
          <w:b/>
          <w:color w:val="000000"/>
        </w:rPr>
      </w:pPr>
      <w:r>
        <w:rPr>
          <w:b/>
          <w:color w:val="000000"/>
        </w:rPr>
        <w:t>Kıymetli Müminler</w:t>
      </w:r>
      <w:r w:rsidRPr="00C7436E">
        <w:rPr>
          <w:b/>
          <w:color w:val="000000"/>
        </w:rPr>
        <w:t>!</w:t>
      </w:r>
    </w:p>
    <w:p w14:paraId="09379E93" w14:textId="77777777" w:rsidR="00A07A29" w:rsidRDefault="00A07A29" w:rsidP="00A07A29">
      <w:pPr>
        <w:spacing w:after="120" w:line="314" w:lineRule="auto"/>
        <w:ind w:firstLine="567"/>
        <w:jc w:val="both"/>
      </w:pPr>
      <w:r>
        <w:rPr>
          <w:bCs/>
          <w:color w:val="000000"/>
        </w:rPr>
        <w:t>Vefa duygusunun azaldığı</w:t>
      </w:r>
      <w:r w:rsidRPr="00C7436E">
        <w:rPr>
          <w:bCs/>
          <w:color w:val="000000"/>
        </w:rPr>
        <w:t xml:space="preserve">, kadirbilmezliğin </w:t>
      </w:r>
      <w:r>
        <w:rPr>
          <w:bCs/>
          <w:color w:val="000000"/>
        </w:rPr>
        <w:t>yaygınlaştığı</w:t>
      </w:r>
      <w:r w:rsidRPr="00C7436E">
        <w:rPr>
          <w:bCs/>
          <w:color w:val="000000"/>
        </w:rPr>
        <w:t xml:space="preserve"> </w:t>
      </w:r>
      <w:r>
        <w:rPr>
          <w:bCs/>
          <w:color w:val="000000"/>
        </w:rPr>
        <w:t>yalan</w:t>
      </w:r>
      <w:r>
        <w:rPr>
          <w:rFonts w:eastAsia="Times New Roman"/>
          <w:lang w:eastAsia="en-US"/>
        </w:rPr>
        <w:t xml:space="preserve"> dünyada vefaya sahip çıkmak;</w:t>
      </w:r>
      <w:r>
        <w:rPr>
          <w:rFonts w:eastAsia="Times New Roman"/>
          <w:b/>
          <w:bCs/>
          <w:lang w:eastAsia="en-US"/>
        </w:rPr>
        <w:t xml:space="preserve"> </w:t>
      </w:r>
      <w:r w:rsidRPr="00D876EA">
        <w:rPr>
          <w:rFonts w:eastAsia="Times New Roman"/>
          <w:b/>
          <w:bCs/>
          <w:lang w:eastAsia="en-US"/>
        </w:rPr>
        <w:t>“Ahde güzel bir şekilde vefa göstermek imandandır”</w:t>
      </w:r>
      <w:r w:rsidRPr="00D876EA">
        <w:rPr>
          <w:rFonts w:eastAsia="Times New Roman"/>
          <w:b/>
          <w:bCs/>
          <w:vertAlign w:val="superscript"/>
          <w:lang w:eastAsia="en-US"/>
        </w:rPr>
        <w:endnoteReference w:id="3"/>
      </w:r>
      <w:r>
        <w:rPr>
          <w:rFonts w:eastAsia="Times New Roman"/>
          <w:b/>
          <w:bCs/>
          <w:lang w:eastAsia="en-US"/>
        </w:rPr>
        <w:t xml:space="preserve"> </w:t>
      </w:r>
      <w:r w:rsidR="00790ECD">
        <w:rPr>
          <w:rFonts w:eastAsia="Times New Roman"/>
          <w:lang w:eastAsia="en-US"/>
        </w:rPr>
        <w:t>hadis-i şerifinde</w:t>
      </w:r>
      <w:r>
        <w:rPr>
          <w:rFonts w:eastAsia="Times New Roman"/>
          <w:lang w:eastAsia="en-US"/>
        </w:rPr>
        <w:t xml:space="preserve"> işaret edildiği üzere imanımızın bir gereğidir. Bugün bir vefa muhasebesi yapalım. Yüce Rabbimizin bize verdiği sayısız nimetlere karşı vefa borcumuzu eda edebildik mi? </w:t>
      </w:r>
      <w:r>
        <w:t>Anne ve babamızın, eş ve çocuklarımızın, akraba ve komşularımızın gönüllerine dokunan iyi bir insan olabildik mi? İçinde yaşadığımız topluma bir vefa borcu olarak yetim ve öksüzlerin başını okşayabildik mi? Bir hastanın, bir çaresizin derdine merhem olabildik mi,</w:t>
      </w:r>
      <w:r w:rsidRPr="008E3E26">
        <w:t xml:space="preserve"> </w:t>
      </w:r>
      <w:r>
        <w:t xml:space="preserve">bir muhtacın yardımına koşabildik mi? Bir yaşlının yalnızlığına çare olabildik mi, engelli bir kardeşimizin hayatını kolaylaştırabildik mi? </w:t>
      </w:r>
    </w:p>
    <w:p w14:paraId="35CB3050" w14:textId="3CC30E80" w:rsidR="00A07A29" w:rsidRPr="00A021DD" w:rsidRDefault="00A07A29" w:rsidP="00A07A29">
      <w:pPr>
        <w:spacing w:line="314" w:lineRule="auto"/>
        <w:ind w:firstLine="567"/>
        <w:jc w:val="both"/>
        <w:rPr>
          <w:rFonts w:eastAsia="Times New Roman"/>
          <w:b/>
          <w:bCs/>
          <w:color w:val="000000"/>
          <w:lang w:eastAsia="tr-TR"/>
        </w:rPr>
      </w:pPr>
      <w:r>
        <w:t>Evet, kıymetli kardeşlerim! Bir insan olarak sorduğumuz bu sorulara müspet cevaplar verebilmek temennisiyle h</w:t>
      </w:r>
      <w:r>
        <w:rPr>
          <w:bCs/>
        </w:rPr>
        <w:t xml:space="preserve">utbemizi </w:t>
      </w:r>
      <w:r>
        <w:t>Peygamber Efendimiz (</w:t>
      </w:r>
      <w:proofErr w:type="spellStart"/>
      <w:r>
        <w:t>s.a.s</w:t>
      </w:r>
      <w:proofErr w:type="spellEnd"/>
      <w:r>
        <w:t xml:space="preserve">)’in şu mealdeki hadis-i şerifiyle bitirmek istiyorum: </w:t>
      </w:r>
      <w:r>
        <w:rPr>
          <w:b/>
        </w:rPr>
        <w:t>“Emanete riayet edenin imanı olgunlaşmıştır,</w:t>
      </w:r>
      <w:r w:rsidRPr="00CA01D2">
        <w:rPr>
          <w:b/>
        </w:rPr>
        <w:t xml:space="preserve"> ahde vefa göster</w:t>
      </w:r>
      <w:r>
        <w:rPr>
          <w:b/>
        </w:rPr>
        <w:t>enin ise dini kemâle erm</w:t>
      </w:r>
      <w:r w:rsidRPr="00CA01D2">
        <w:rPr>
          <w:b/>
        </w:rPr>
        <w:t>iştir</w:t>
      </w:r>
      <w:r>
        <w:rPr>
          <w:b/>
        </w:rPr>
        <w:t>.</w:t>
      </w:r>
      <w:r w:rsidRPr="00CA01D2">
        <w:rPr>
          <w:b/>
        </w:rPr>
        <w:t>”</w:t>
      </w:r>
      <w:r>
        <w:rPr>
          <w:rStyle w:val="SonnotBavurusu"/>
          <w:b/>
        </w:rPr>
        <w:endnoteReference w:id="4"/>
      </w:r>
      <w:r>
        <w:rPr>
          <w:b/>
        </w:rPr>
        <w:t xml:space="preserve"> </w:t>
      </w:r>
    </w:p>
    <w:sectPr w:rsidR="00A07A29" w:rsidRPr="00A021DD" w:rsidSect="00C70831">
      <w:endnotePr>
        <w:numFmt w:val="decimal"/>
      </w:endnotePr>
      <w:pgSz w:w="11906" w:h="16838"/>
      <w:pgMar w:top="851" w:right="567" w:bottom="567" w:left="567" w:header="709" w:footer="709" w:gutter="0"/>
      <w:cols w:num="2"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6D406" w14:textId="77777777" w:rsidR="00962373" w:rsidRDefault="00962373">
      <w:r>
        <w:separator/>
      </w:r>
    </w:p>
  </w:endnote>
  <w:endnote w:type="continuationSeparator" w:id="0">
    <w:p w14:paraId="3BFCE072" w14:textId="77777777" w:rsidR="00962373" w:rsidRDefault="00962373">
      <w:r>
        <w:continuationSeparator/>
      </w:r>
    </w:p>
  </w:endnote>
  <w:endnote w:id="1">
    <w:p w14:paraId="5CDE46F0" w14:textId="77777777" w:rsidR="00A07A29" w:rsidRPr="00104025" w:rsidRDefault="00A07A29" w:rsidP="00A07A29">
      <w:pPr>
        <w:pStyle w:val="SonnotMetni"/>
        <w:rPr>
          <w:color w:val="000000"/>
        </w:rPr>
      </w:pPr>
      <w:r w:rsidRPr="00104025">
        <w:rPr>
          <w:rStyle w:val="SonnotBavurusu"/>
          <w:color w:val="000000"/>
        </w:rPr>
        <w:endnoteRef/>
      </w:r>
      <w:r w:rsidRPr="00104025">
        <w:rPr>
          <w:color w:val="000000"/>
        </w:rPr>
        <w:t xml:space="preserve"> Fetih, 48/10.</w:t>
      </w:r>
    </w:p>
  </w:endnote>
  <w:endnote w:id="2">
    <w:p w14:paraId="5654434C" w14:textId="77777777" w:rsidR="00A07A29" w:rsidRPr="00104025" w:rsidRDefault="00A07A29" w:rsidP="00A07A29">
      <w:pPr>
        <w:pStyle w:val="SonnotMetni"/>
        <w:rPr>
          <w:color w:val="000000"/>
        </w:rPr>
      </w:pPr>
      <w:r w:rsidRPr="00104025">
        <w:rPr>
          <w:rStyle w:val="SonnotBavurusu"/>
          <w:color w:val="000000"/>
        </w:rPr>
        <w:endnoteRef/>
      </w:r>
      <w:r w:rsidRPr="00104025">
        <w:rPr>
          <w:color w:val="000000"/>
        </w:rPr>
        <w:t xml:space="preserve"> </w:t>
      </w:r>
      <w:proofErr w:type="spellStart"/>
      <w:r w:rsidRPr="00104025">
        <w:rPr>
          <w:color w:val="000000"/>
        </w:rPr>
        <w:t>Tevbe</w:t>
      </w:r>
      <w:proofErr w:type="spellEnd"/>
      <w:r w:rsidRPr="00104025">
        <w:rPr>
          <w:color w:val="000000"/>
        </w:rPr>
        <w:t>, 9/128.</w:t>
      </w:r>
    </w:p>
  </w:endnote>
  <w:endnote w:id="3">
    <w:p w14:paraId="79A699D7" w14:textId="77777777" w:rsidR="00A07A29" w:rsidRPr="00104025" w:rsidRDefault="00A07A29" w:rsidP="00EC6AD5">
      <w:pPr>
        <w:pStyle w:val="SonnotMetni"/>
      </w:pPr>
      <w:r w:rsidRPr="00104025">
        <w:rPr>
          <w:rStyle w:val="SonnotBavurusu"/>
        </w:rPr>
        <w:endnoteRef/>
      </w:r>
      <w:r w:rsidRPr="00104025">
        <w:t xml:space="preserve"> Hâkim, </w:t>
      </w:r>
      <w:proofErr w:type="spellStart"/>
      <w:r w:rsidRPr="00104025">
        <w:t>Müstedrek</w:t>
      </w:r>
      <w:proofErr w:type="spellEnd"/>
      <w:r w:rsidRPr="00104025">
        <w:t xml:space="preserve">, I, 20. </w:t>
      </w:r>
      <w:r w:rsidR="00EC6AD5">
        <w:t>(1/16).</w:t>
      </w:r>
    </w:p>
  </w:endnote>
  <w:endnote w:id="4">
    <w:p w14:paraId="0768C824" w14:textId="77777777" w:rsidR="00A07A29" w:rsidRPr="00104025" w:rsidRDefault="00A07A29" w:rsidP="00A07A29">
      <w:pPr>
        <w:pStyle w:val="SonnotMetni"/>
        <w:rPr>
          <w:color w:val="000000"/>
        </w:rPr>
      </w:pPr>
      <w:r w:rsidRPr="00104025">
        <w:rPr>
          <w:rStyle w:val="SonnotBavurusu"/>
          <w:color w:val="000000"/>
        </w:rPr>
        <w:endnoteRef/>
      </w:r>
      <w:r w:rsidRPr="00104025">
        <w:rPr>
          <w:color w:val="000000"/>
        </w:rPr>
        <w:t xml:space="preserve"> </w:t>
      </w:r>
      <w:proofErr w:type="spellStart"/>
      <w:r w:rsidRPr="00104025">
        <w:rPr>
          <w:color w:val="000000"/>
        </w:rPr>
        <w:t>İbn</w:t>
      </w:r>
      <w:proofErr w:type="spellEnd"/>
      <w:r w:rsidRPr="00104025">
        <w:rPr>
          <w:color w:val="000000"/>
        </w:rPr>
        <w:t xml:space="preserve"> </w:t>
      </w:r>
      <w:proofErr w:type="spellStart"/>
      <w:r w:rsidRPr="00104025">
        <w:rPr>
          <w:color w:val="000000"/>
        </w:rPr>
        <w:t>Hanbel</w:t>
      </w:r>
      <w:proofErr w:type="spellEnd"/>
      <w:r w:rsidRPr="00104025">
        <w:rPr>
          <w:color w:val="000000"/>
        </w:rPr>
        <w:t>, III, 134.</w:t>
      </w:r>
    </w:p>
    <w:p w14:paraId="59D2CA4B" w14:textId="70C0DFA6" w:rsidR="00A07A29" w:rsidRPr="00E54731" w:rsidRDefault="003A5F48" w:rsidP="00A07A29">
      <w:pPr>
        <w:pStyle w:val="SonnotMetni"/>
        <w:jc w:val="right"/>
        <w:rPr>
          <w:b/>
          <w:i/>
          <w:sz w:val="22"/>
          <w:szCs w:val="22"/>
        </w:rPr>
      </w:pPr>
      <w:r>
        <w:rPr>
          <w:b/>
          <w:i/>
          <w:sz w:val="22"/>
          <w:szCs w:val="22"/>
        </w:rPr>
        <w:t>KKTC Din İşleri Başkanlığı</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DejaVu Sans">
    <w:charset w:val="00"/>
    <w:family w:val="roman"/>
    <w:notTrueType/>
    <w:pitch w:val="default"/>
  </w:font>
  <w:font w:name="FreeSans">
    <w:altName w:val="Times New Roman"/>
    <w:charset w:val="00"/>
    <w:family w:val="roman"/>
    <w:notTrueType/>
    <w:pitch w:val="default"/>
  </w:font>
  <w:font w:name="Shaikh Hamdullah Book">
    <w:charset w:val="00"/>
    <w:family w:val="auto"/>
    <w:pitch w:val="variable"/>
    <w:sig w:usb0="00002003" w:usb1="00000000" w:usb2="00000000" w:usb3="00000000" w:csb0="00000041"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53B69" w14:textId="77777777" w:rsidR="00962373" w:rsidRDefault="00962373">
      <w:r>
        <w:separator/>
      </w:r>
    </w:p>
  </w:footnote>
  <w:footnote w:type="continuationSeparator" w:id="0">
    <w:p w14:paraId="56C7DC8F" w14:textId="77777777" w:rsidR="00962373" w:rsidRDefault="009623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pos w:val="sectEnd"/>
    <w:numFmt w:val="decimal"/>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A3E"/>
    <w:rsid w:val="000031C0"/>
    <w:rsid w:val="00006367"/>
    <w:rsid w:val="00006D39"/>
    <w:rsid w:val="000136B1"/>
    <w:rsid w:val="00014C12"/>
    <w:rsid w:val="00014C8F"/>
    <w:rsid w:val="000159BA"/>
    <w:rsid w:val="00016E8A"/>
    <w:rsid w:val="00017B4A"/>
    <w:rsid w:val="0002366A"/>
    <w:rsid w:val="00023A7C"/>
    <w:rsid w:val="00023B63"/>
    <w:rsid w:val="00023BA8"/>
    <w:rsid w:val="0002570C"/>
    <w:rsid w:val="00025AA0"/>
    <w:rsid w:val="00025EFA"/>
    <w:rsid w:val="00026BBF"/>
    <w:rsid w:val="000302F3"/>
    <w:rsid w:val="000326F5"/>
    <w:rsid w:val="00035123"/>
    <w:rsid w:val="0003552B"/>
    <w:rsid w:val="0003581A"/>
    <w:rsid w:val="00035912"/>
    <w:rsid w:val="00036DBD"/>
    <w:rsid w:val="00037DEB"/>
    <w:rsid w:val="000402CC"/>
    <w:rsid w:val="00040315"/>
    <w:rsid w:val="00041ECB"/>
    <w:rsid w:val="00043ADC"/>
    <w:rsid w:val="00044203"/>
    <w:rsid w:val="00046A36"/>
    <w:rsid w:val="00053511"/>
    <w:rsid w:val="00053CEE"/>
    <w:rsid w:val="00055F33"/>
    <w:rsid w:val="000562CE"/>
    <w:rsid w:val="00060C57"/>
    <w:rsid w:val="00062D33"/>
    <w:rsid w:val="000656CA"/>
    <w:rsid w:val="00065751"/>
    <w:rsid w:val="00066EAD"/>
    <w:rsid w:val="00067EB7"/>
    <w:rsid w:val="000703AB"/>
    <w:rsid w:val="00071768"/>
    <w:rsid w:val="00073A12"/>
    <w:rsid w:val="000749A6"/>
    <w:rsid w:val="000755E2"/>
    <w:rsid w:val="000770F8"/>
    <w:rsid w:val="000777D3"/>
    <w:rsid w:val="0008215A"/>
    <w:rsid w:val="0008328B"/>
    <w:rsid w:val="0008379D"/>
    <w:rsid w:val="00083F96"/>
    <w:rsid w:val="000847B8"/>
    <w:rsid w:val="00084B88"/>
    <w:rsid w:val="00090B13"/>
    <w:rsid w:val="00092BA4"/>
    <w:rsid w:val="00093F83"/>
    <w:rsid w:val="00094C56"/>
    <w:rsid w:val="00095A08"/>
    <w:rsid w:val="000A3671"/>
    <w:rsid w:val="000A7B47"/>
    <w:rsid w:val="000B0677"/>
    <w:rsid w:val="000B32D6"/>
    <w:rsid w:val="000C10D6"/>
    <w:rsid w:val="000C1F98"/>
    <w:rsid w:val="000C4074"/>
    <w:rsid w:val="000C4C78"/>
    <w:rsid w:val="000D02CA"/>
    <w:rsid w:val="000D3495"/>
    <w:rsid w:val="000D47B6"/>
    <w:rsid w:val="000E1D57"/>
    <w:rsid w:val="000E38DA"/>
    <w:rsid w:val="000F06F9"/>
    <w:rsid w:val="000F0DEB"/>
    <w:rsid w:val="000F0FEF"/>
    <w:rsid w:val="000F1E61"/>
    <w:rsid w:val="000F327B"/>
    <w:rsid w:val="00100D9A"/>
    <w:rsid w:val="00101F1F"/>
    <w:rsid w:val="00104025"/>
    <w:rsid w:val="00111C40"/>
    <w:rsid w:val="00113E3D"/>
    <w:rsid w:val="00114CCC"/>
    <w:rsid w:val="0011503C"/>
    <w:rsid w:val="0012344B"/>
    <w:rsid w:val="00123591"/>
    <w:rsid w:val="00124B97"/>
    <w:rsid w:val="00125514"/>
    <w:rsid w:val="00126AA1"/>
    <w:rsid w:val="0012725A"/>
    <w:rsid w:val="00130334"/>
    <w:rsid w:val="00130EFE"/>
    <w:rsid w:val="00131870"/>
    <w:rsid w:val="00131EA7"/>
    <w:rsid w:val="00134329"/>
    <w:rsid w:val="001419AE"/>
    <w:rsid w:val="0014683E"/>
    <w:rsid w:val="00150D2E"/>
    <w:rsid w:val="001564EC"/>
    <w:rsid w:val="00156A6A"/>
    <w:rsid w:val="0016119D"/>
    <w:rsid w:val="00162BDC"/>
    <w:rsid w:val="0016419D"/>
    <w:rsid w:val="00164450"/>
    <w:rsid w:val="00167817"/>
    <w:rsid w:val="00173BE9"/>
    <w:rsid w:val="00180E50"/>
    <w:rsid w:val="001817E5"/>
    <w:rsid w:val="00182E96"/>
    <w:rsid w:val="00184B34"/>
    <w:rsid w:val="001858E4"/>
    <w:rsid w:val="00191015"/>
    <w:rsid w:val="001920C9"/>
    <w:rsid w:val="00193FF6"/>
    <w:rsid w:val="0019439B"/>
    <w:rsid w:val="001A12BD"/>
    <w:rsid w:val="001A1F65"/>
    <w:rsid w:val="001A26AB"/>
    <w:rsid w:val="001A6681"/>
    <w:rsid w:val="001A7F11"/>
    <w:rsid w:val="001B163D"/>
    <w:rsid w:val="001B2BB6"/>
    <w:rsid w:val="001B4950"/>
    <w:rsid w:val="001B6123"/>
    <w:rsid w:val="001B7997"/>
    <w:rsid w:val="001C6B41"/>
    <w:rsid w:val="001C78AC"/>
    <w:rsid w:val="001D637D"/>
    <w:rsid w:val="001E0996"/>
    <w:rsid w:val="001E1AED"/>
    <w:rsid w:val="001E3A37"/>
    <w:rsid w:val="001E45A8"/>
    <w:rsid w:val="001F213B"/>
    <w:rsid w:val="001F4A2C"/>
    <w:rsid w:val="002034F6"/>
    <w:rsid w:val="00204523"/>
    <w:rsid w:val="00206153"/>
    <w:rsid w:val="002065FC"/>
    <w:rsid w:val="002105A3"/>
    <w:rsid w:val="00211820"/>
    <w:rsid w:val="00212584"/>
    <w:rsid w:val="00215047"/>
    <w:rsid w:val="0021524C"/>
    <w:rsid w:val="00221417"/>
    <w:rsid w:val="00224526"/>
    <w:rsid w:val="00225CDF"/>
    <w:rsid w:val="00230249"/>
    <w:rsid w:val="00235C74"/>
    <w:rsid w:val="00242340"/>
    <w:rsid w:val="002423C6"/>
    <w:rsid w:val="00243CA7"/>
    <w:rsid w:val="0024766C"/>
    <w:rsid w:val="00250AC3"/>
    <w:rsid w:val="00251487"/>
    <w:rsid w:val="0025442D"/>
    <w:rsid w:val="00255C8C"/>
    <w:rsid w:val="00257429"/>
    <w:rsid w:val="0025767D"/>
    <w:rsid w:val="00257B66"/>
    <w:rsid w:val="002609B5"/>
    <w:rsid w:val="00263ABC"/>
    <w:rsid w:val="0026447D"/>
    <w:rsid w:val="0026557B"/>
    <w:rsid w:val="00265A08"/>
    <w:rsid w:val="002702D5"/>
    <w:rsid w:val="00270C7E"/>
    <w:rsid w:val="002733C2"/>
    <w:rsid w:val="00274B55"/>
    <w:rsid w:val="00276971"/>
    <w:rsid w:val="00276CF4"/>
    <w:rsid w:val="00277407"/>
    <w:rsid w:val="00280177"/>
    <w:rsid w:val="00281DA3"/>
    <w:rsid w:val="00284D60"/>
    <w:rsid w:val="00285DEF"/>
    <w:rsid w:val="00286107"/>
    <w:rsid w:val="00290341"/>
    <w:rsid w:val="002932CB"/>
    <w:rsid w:val="00293C74"/>
    <w:rsid w:val="00294781"/>
    <w:rsid w:val="00295DDE"/>
    <w:rsid w:val="00296A4C"/>
    <w:rsid w:val="002A3081"/>
    <w:rsid w:val="002A5A2B"/>
    <w:rsid w:val="002A5EC5"/>
    <w:rsid w:val="002A60A3"/>
    <w:rsid w:val="002A7C56"/>
    <w:rsid w:val="002B0366"/>
    <w:rsid w:val="002B0F65"/>
    <w:rsid w:val="002B2D9D"/>
    <w:rsid w:val="002B6E5B"/>
    <w:rsid w:val="002C0916"/>
    <w:rsid w:val="002C0DB1"/>
    <w:rsid w:val="002C34BF"/>
    <w:rsid w:val="002C6658"/>
    <w:rsid w:val="002C779C"/>
    <w:rsid w:val="002D265B"/>
    <w:rsid w:val="002D26F8"/>
    <w:rsid w:val="002D3C91"/>
    <w:rsid w:val="002D64A2"/>
    <w:rsid w:val="002D6D24"/>
    <w:rsid w:val="002D7BF3"/>
    <w:rsid w:val="002E1EF6"/>
    <w:rsid w:val="002E23F3"/>
    <w:rsid w:val="002E6AEF"/>
    <w:rsid w:val="002E73BB"/>
    <w:rsid w:val="002E7DD1"/>
    <w:rsid w:val="002F0AC9"/>
    <w:rsid w:val="002F1BDA"/>
    <w:rsid w:val="002F33DC"/>
    <w:rsid w:val="002F35DA"/>
    <w:rsid w:val="002F43AC"/>
    <w:rsid w:val="002F6EE4"/>
    <w:rsid w:val="00300378"/>
    <w:rsid w:val="00301301"/>
    <w:rsid w:val="00306501"/>
    <w:rsid w:val="00306582"/>
    <w:rsid w:val="00310024"/>
    <w:rsid w:val="00310169"/>
    <w:rsid w:val="00311A4D"/>
    <w:rsid w:val="00312E04"/>
    <w:rsid w:val="00313180"/>
    <w:rsid w:val="00314ECD"/>
    <w:rsid w:val="00320FD1"/>
    <w:rsid w:val="003244F9"/>
    <w:rsid w:val="00325EB5"/>
    <w:rsid w:val="003270DD"/>
    <w:rsid w:val="003350B2"/>
    <w:rsid w:val="0033675D"/>
    <w:rsid w:val="00340536"/>
    <w:rsid w:val="00341CDC"/>
    <w:rsid w:val="0034373F"/>
    <w:rsid w:val="00345222"/>
    <w:rsid w:val="0034528E"/>
    <w:rsid w:val="0034591F"/>
    <w:rsid w:val="00354760"/>
    <w:rsid w:val="003603A7"/>
    <w:rsid w:val="00361B6B"/>
    <w:rsid w:val="00362AC1"/>
    <w:rsid w:val="003657AE"/>
    <w:rsid w:val="00365D1A"/>
    <w:rsid w:val="00365E03"/>
    <w:rsid w:val="00367948"/>
    <w:rsid w:val="0037656D"/>
    <w:rsid w:val="00377F45"/>
    <w:rsid w:val="00380154"/>
    <w:rsid w:val="0038252A"/>
    <w:rsid w:val="00382D32"/>
    <w:rsid w:val="00384703"/>
    <w:rsid w:val="00386547"/>
    <w:rsid w:val="00387FCC"/>
    <w:rsid w:val="003912BF"/>
    <w:rsid w:val="00397D79"/>
    <w:rsid w:val="003A0954"/>
    <w:rsid w:val="003A2BB4"/>
    <w:rsid w:val="003A4E96"/>
    <w:rsid w:val="003A5F48"/>
    <w:rsid w:val="003A60E4"/>
    <w:rsid w:val="003A740D"/>
    <w:rsid w:val="003B41D5"/>
    <w:rsid w:val="003B7CC5"/>
    <w:rsid w:val="003C02BF"/>
    <w:rsid w:val="003C196A"/>
    <w:rsid w:val="003C456B"/>
    <w:rsid w:val="003C4E42"/>
    <w:rsid w:val="003C4FAA"/>
    <w:rsid w:val="003C5645"/>
    <w:rsid w:val="003C6311"/>
    <w:rsid w:val="003C6F6F"/>
    <w:rsid w:val="003D136F"/>
    <w:rsid w:val="003D1C4E"/>
    <w:rsid w:val="003D2AA2"/>
    <w:rsid w:val="003D4EA5"/>
    <w:rsid w:val="003D5B4A"/>
    <w:rsid w:val="003E0769"/>
    <w:rsid w:val="003E334F"/>
    <w:rsid w:val="003E3C2D"/>
    <w:rsid w:val="003E6598"/>
    <w:rsid w:val="003E6FB4"/>
    <w:rsid w:val="003E729B"/>
    <w:rsid w:val="003F08C2"/>
    <w:rsid w:val="003F1021"/>
    <w:rsid w:val="003F1368"/>
    <w:rsid w:val="003F1429"/>
    <w:rsid w:val="003F2272"/>
    <w:rsid w:val="003F279F"/>
    <w:rsid w:val="003F744F"/>
    <w:rsid w:val="00400816"/>
    <w:rsid w:val="004031E9"/>
    <w:rsid w:val="00403A35"/>
    <w:rsid w:val="00404DC2"/>
    <w:rsid w:val="004061AD"/>
    <w:rsid w:val="00406BA7"/>
    <w:rsid w:val="00410BB4"/>
    <w:rsid w:val="00411E50"/>
    <w:rsid w:val="00412A34"/>
    <w:rsid w:val="004147FB"/>
    <w:rsid w:val="00422A3E"/>
    <w:rsid w:val="0042303A"/>
    <w:rsid w:val="00423062"/>
    <w:rsid w:val="0042513E"/>
    <w:rsid w:val="00426221"/>
    <w:rsid w:val="00433C04"/>
    <w:rsid w:val="00435571"/>
    <w:rsid w:val="00436A08"/>
    <w:rsid w:val="00436FA0"/>
    <w:rsid w:val="00441DA1"/>
    <w:rsid w:val="00443679"/>
    <w:rsid w:val="004465E0"/>
    <w:rsid w:val="00447921"/>
    <w:rsid w:val="00450AC5"/>
    <w:rsid w:val="004532DA"/>
    <w:rsid w:val="004545E6"/>
    <w:rsid w:val="00454C09"/>
    <w:rsid w:val="00457DA0"/>
    <w:rsid w:val="004602DC"/>
    <w:rsid w:val="00460FBB"/>
    <w:rsid w:val="0046184B"/>
    <w:rsid w:val="00470692"/>
    <w:rsid w:val="00470A87"/>
    <w:rsid w:val="0047225E"/>
    <w:rsid w:val="00475936"/>
    <w:rsid w:val="004802F0"/>
    <w:rsid w:val="0048127E"/>
    <w:rsid w:val="00481840"/>
    <w:rsid w:val="00484208"/>
    <w:rsid w:val="00486BB3"/>
    <w:rsid w:val="004875FF"/>
    <w:rsid w:val="00490940"/>
    <w:rsid w:val="00490F11"/>
    <w:rsid w:val="00496570"/>
    <w:rsid w:val="004A1E9D"/>
    <w:rsid w:val="004A2F7B"/>
    <w:rsid w:val="004A781A"/>
    <w:rsid w:val="004B0F52"/>
    <w:rsid w:val="004B1639"/>
    <w:rsid w:val="004B3E03"/>
    <w:rsid w:val="004B3EC8"/>
    <w:rsid w:val="004B4B5B"/>
    <w:rsid w:val="004B5025"/>
    <w:rsid w:val="004B5E49"/>
    <w:rsid w:val="004C0A03"/>
    <w:rsid w:val="004C2354"/>
    <w:rsid w:val="004C6337"/>
    <w:rsid w:val="004C679C"/>
    <w:rsid w:val="004E0024"/>
    <w:rsid w:val="004E2C1E"/>
    <w:rsid w:val="004E36D2"/>
    <w:rsid w:val="004E3843"/>
    <w:rsid w:val="004E46D3"/>
    <w:rsid w:val="004E5BA8"/>
    <w:rsid w:val="004F04F4"/>
    <w:rsid w:val="004F2EC5"/>
    <w:rsid w:val="004F353F"/>
    <w:rsid w:val="004F3F26"/>
    <w:rsid w:val="004F42EF"/>
    <w:rsid w:val="004F567B"/>
    <w:rsid w:val="004F61D1"/>
    <w:rsid w:val="004F646E"/>
    <w:rsid w:val="004F66FF"/>
    <w:rsid w:val="004F6C9F"/>
    <w:rsid w:val="00500B48"/>
    <w:rsid w:val="00501135"/>
    <w:rsid w:val="00502A50"/>
    <w:rsid w:val="0050646D"/>
    <w:rsid w:val="005065CD"/>
    <w:rsid w:val="005101AA"/>
    <w:rsid w:val="00512948"/>
    <w:rsid w:val="005149A7"/>
    <w:rsid w:val="00524514"/>
    <w:rsid w:val="00530C76"/>
    <w:rsid w:val="005319B4"/>
    <w:rsid w:val="00532282"/>
    <w:rsid w:val="00532F6F"/>
    <w:rsid w:val="00534D1A"/>
    <w:rsid w:val="0053501C"/>
    <w:rsid w:val="00535B7B"/>
    <w:rsid w:val="005372BC"/>
    <w:rsid w:val="0053780C"/>
    <w:rsid w:val="00541C93"/>
    <w:rsid w:val="00547C0D"/>
    <w:rsid w:val="005510FE"/>
    <w:rsid w:val="00551198"/>
    <w:rsid w:val="0055265A"/>
    <w:rsid w:val="0055303A"/>
    <w:rsid w:val="00553989"/>
    <w:rsid w:val="00553F2A"/>
    <w:rsid w:val="00555A20"/>
    <w:rsid w:val="00557C0B"/>
    <w:rsid w:val="005622D1"/>
    <w:rsid w:val="00563BD8"/>
    <w:rsid w:val="005650D5"/>
    <w:rsid w:val="00565BDC"/>
    <w:rsid w:val="00572713"/>
    <w:rsid w:val="00575299"/>
    <w:rsid w:val="00577B1D"/>
    <w:rsid w:val="0058254E"/>
    <w:rsid w:val="0058269C"/>
    <w:rsid w:val="00585101"/>
    <w:rsid w:val="0058590B"/>
    <w:rsid w:val="00590B1F"/>
    <w:rsid w:val="00593321"/>
    <w:rsid w:val="00596D8A"/>
    <w:rsid w:val="005A1339"/>
    <w:rsid w:val="005A289C"/>
    <w:rsid w:val="005A43E6"/>
    <w:rsid w:val="005A7779"/>
    <w:rsid w:val="005B10EC"/>
    <w:rsid w:val="005B1AD0"/>
    <w:rsid w:val="005B5060"/>
    <w:rsid w:val="005B5DF2"/>
    <w:rsid w:val="005B6468"/>
    <w:rsid w:val="005C7A44"/>
    <w:rsid w:val="005D18C4"/>
    <w:rsid w:val="005D329F"/>
    <w:rsid w:val="005D430A"/>
    <w:rsid w:val="005D7EA6"/>
    <w:rsid w:val="005E12B3"/>
    <w:rsid w:val="005E3B38"/>
    <w:rsid w:val="005E5343"/>
    <w:rsid w:val="005E626E"/>
    <w:rsid w:val="005F0065"/>
    <w:rsid w:val="005F0DA0"/>
    <w:rsid w:val="005F51E4"/>
    <w:rsid w:val="005F7FD7"/>
    <w:rsid w:val="00600E91"/>
    <w:rsid w:val="0060514B"/>
    <w:rsid w:val="00605722"/>
    <w:rsid w:val="00606F74"/>
    <w:rsid w:val="006100C6"/>
    <w:rsid w:val="00611B8C"/>
    <w:rsid w:val="00615800"/>
    <w:rsid w:val="00615FC9"/>
    <w:rsid w:val="00617F45"/>
    <w:rsid w:val="00621382"/>
    <w:rsid w:val="006214B1"/>
    <w:rsid w:val="006224F9"/>
    <w:rsid w:val="00622B61"/>
    <w:rsid w:val="00631B1C"/>
    <w:rsid w:val="00632031"/>
    <w:rsid w:val="00632B39"/>
    <w:rsid w:val="00635EE9"/>
    <w:rsid w:val="00636AE1"/>
    <w:rsid w:val="0064096A"/>
    <w:rsid w:val="00640E15"/>
    <w:rsid w:val="0064268F"/>
    <w:rsid w:val="006477A5"/>
    <w:rsid w:val="006477AE"/>
    <w:rsid w:val="00650291"/>
    <w:rsid w:val="00650DC8"/>
    <w:rsid w:val="0065409F"/>
    <w:rsid w:val="00657598"/>
    <w:rsid w:val="00657997"/>
    <w:rsid w:val="00657C1C"/>
    <w:rsid w:val="00660DBA"/>
    <w:rsid w:val="00664D05"/>
    <w:rsid w:val="00665171"/>
    <w:rsid w:val="006657C2"/>
    <w:rsid w:val="00666AA4"/>
    <w:rsid w:val="00667F61"/>
    <w:rsid w:val="00670596"/>
    <w:rsid w:val="006709D8"/>
    <w:rsid w:val="00677627"/>
    <w:rsid w:val="00677EFB"/>
    <w:rsid w:val="006828FE"/>
    <w:rsid w:val="006829FD"/>
    <w:rsid w:val="0068431F"/>
    <w:rsid w:val="00684A1F"/>
    <w:rsid w:val="00684CBD"/>
    <w:rsid w:val="00685BED"/>
    <w:rsid w:val="006872BB"/>
    <w:rsid w:val="00687EEB"/>
    <w:rsid w:val="0069358F"/>
    <w:rsid w:val="00696FDC"/>
    <w:rsid w:val="006973A8"/>
    <w:rsid w:val="006A32B1"/>
    <w:rsid w:val="006A4574"/>
    <w:rsid w:val="006B2E96"/>
    <w:rsid w:val="006B30AE"/>
    <w:rsid w:val="006B6ACF"/>
    <w:rsid w:val="006B71C5"/>
    <w:rsid w:val="006C3955"/>
    <w:rsid w:val="006C5093"/>
    <w:rsid w:val="006C5CB4"/>
    <w:rsid w:val="006D0E3A"/>
    <w:rsid w:val="006D22BF"/>
    <w:rsid w:val="006D3723"/>
    <w:rsid w:val="006D3F15"/>
    <w:rsid w:val="006E17DF"/>
    <w:rsid w:val="006E3ED7"/>
    <w:rsid w:val="006E41CA"/>
    <w:rsid w:val="006E43F1"/>
    <w:rsid w:val="006F036E"/>
    <w:rsid w:val="006F2B27"/>
    <w:rsid w:val="007003AB"/>
    <w:rsid w:val="007008CC"/>
    <w:rsid w:val="0070518F"/>
    <w:rsid w:val="00705626"/>
    <w:rsid w:val="0070595A"/>
    <w:rsid w:val="0070660F"/>
    <w:rsid w:val="007074F5"/>
    <w:rsid w:val="007077B2"/>
    <w:rsid w:val="00710BAB"/>
    <w:rsid w:val="0071670E"/>
    <w:rsid w:val="0071742E"/>
    <w:rsid w:val="00720760"/>
    <w:rsid w:val="00722AB7"/>
    <w:rsid w:val="00723974"/>
    <w:rsid w:val="007314AE"/>
    <w:rsid w:val="007334E9"/>
    <w:rsid w:val="00733589"/>
    <w:rsid w:val="00733619"/>
    <w:rsid w:val="00733F7E"/>
    <w:rsid w:val="007363CB"/>
    <w:rsid w:val="00744D14"/>
    <w:rsid w:val="00746AA7"/>
    <w:rsid w:val="00747057"/>
    <w:rsid w:val="0075212C"/>
    <w:rsid w:val="00755E14"/>
    <w:rsid w:val="00763C20"/>
    <w:rsid w:val="00765D5B"/>
    <w:rsid w:val="00771CEC"/>
    <w:rsid w:val="0077314D"/>
    <w:rsid w:val="00773FF4"/>
    <w:rsid w:val="007752A6"/>
    <w:rsid w:val="0077552C"/>
    <w:rsid w:val="00777FB2"/>
    <w:rsid w:val="00780D3A"/>
    <w:rsid w:val="0079037B"/>
    <w:rsid w:val="00790ECD"/>
    <w:rsid w:val="00791C33"/>
    <w:rsid w:val="00792174"/>
    <w:rsid w:val="00792D7B"/>
    <w:rsid w:val="0079375F"/>
    <w:rsid w:val="00794A8A"/>
    <w:rsid w:val="007A2EA0"/>
    <w:rsid w:val="007A3C4F"/>
    <w:rsid w:val="007A411A"/>
    <w:rsid w:val="007A6E51"/>
    <w:rsid w:val="007B1451"/>
    <w:rsid w:val="007B1D06"/>
    <w:rsid w:val="007B310F"/>
    <w:rsid w:val="007B4081"/>
    <w:rsid w:val="007B4D33"/>
    <w:rsid w:val="007B5046"/>
    <w:rsid w:val="007B52E5"/>
    <w:rsid w:val="007B5825"/>
    <w:rsid w:val="007C6729"/>
    <w:rsid w:val="007C6E48"/>
    <w:rsid w:val="007C7809"/>
    <w:rsid w:val="007D262D"/>
    <w:rsid w:val="007D3ED1"/>
    <w:rsid w:val="007D68BA"/>
    <w:rsid w:val="007D7541"/>
    <w:rsid w:val="007E10A0"/>
    <w:rsid w:val="007E28FF"/>
    <w:rsid w:val="007E296D"/>
    <w:rsid w:val="007E505F"/>
    <w:rsid w:val="007E6A06"/>
    <w:rsid w:val="007F274C"/>
    <w:rsid w:val="007F28B6"/>
    <w:rsid w:val="007F558F"/>
    <w:rsid w:val="007F55B8"/>
    <w:rsid w:val="007F6C3C"/>
    <w:rsid w:val="007F7115"/>
    <w:rsid w:val="007F7249"/>
    <w:rsid w:val="00800EAA"/>
    <w:rsid w:val="00801648"/>
    <w:rsid w:val="00804A19"/>
    <w:rsid w:val="00805343"/>
    <w:rsid w:val="008074C4"/>
    <w:rsid w:val="00810780"/>
    <w:rsid w:val="0081660E"/>
    <w:rsid w:val="00816BEF"/>
    <w:rsid w:val="008215A9"/>
    <w:rsid w:val="00822885"/>
    <w:rsid w:val="008251C1"/>
    <w:rsid w:val="00825785"/>
    <w:rsid w:val="00831E9E"/>
    <w:rsid w:val="0083212A"/>
    <w:rsid w:val="00833983"/>
    <w:rsid w:val="0083486F"/>
    <w:rsid w:val="00840304"/>
    <w:rsid w:val="0084322E"/>
    <w:rsid w:val="00843924"/>
    <w:rsid w:val="00843ACB"/>
    <w:rsid w:val="00846727"/>
    <w:rsid w:val="00847079"/>
    <w:rsid w:val="00847A03"/>
    <w:rsid w:val="0085472E"/>
    <w:rsid w:val="0085489C"/>
    <w:rsid w:val="00855764"/>
    <w:rsid w:val="00864813"/>
    <w:rsid w:val="008715CA"/>
    <w:rsid w:val="008732FC"/>
    <w:rsid w:val="0087454F"/>
    <w:rsid w:val="008755C5"/>
    <w:rsid w:val="00882354"/>
    <w:rsid w:val="00882844"/>
    <w:rsid w:val="008848A5"/>
    <w:rsid w:val="0088530A"/>
    <w:rsid w:val="00886E32"/>
    <w:rsid w:val="008873B2"/>
    <w:rsid w:val="00887A35"/>
    <w:rsid w:val="00890AA0"/>
    <w:rsid w:val="00890F2D"/>
    <w:rsid w:val="00897A72"/>
    <w:rsid w:val="008A16E9"/>
    <w:rsid w:val="008A285A"/>
    <w:rsid w:val="008A2CC4"/>
    <w:rsid w:val="008A3564"/>
    <w:rsid w:val="008B1D54"/>
    <w:rsid w:val="008B5517"/>
    <w:rsid w:val="008B7E55"/>
    <w:rsid w:val="008C06D7"/>
    <w:rsid w:val="008C5A05"/>
    <w:rsid w:val="008C5C18"/>
    <w:rsid w:val="008D1B0A"/>
    <w:rsid w:val="008D575C"/>
    <w:rsid w:val="008D6617"/>
    <w:rsid w:val="008E06EC"/>
    <w:rsid w:val="008E1B3D"/>
    <w:rsid w:val="008E2E9E"/>
    <w:rsid w:val="008E3C32"/>
    <w:rsid w:val="008E3E26"/>
    <w:rsid w:val="008E64DC"/>
    <w:rsid w:val="008E66FC"/>
    <w:rsid w:val="008E79C8"/>
    <w:rsid w:val="008F3785"/>
    <w:rsid w:val="008F4412"/>
    <w:rsid w:val="008F44D8"/>
    <w:rsid w:val="008F4F93"/>
    <w:rsid w:val="008F59AF"/>
    <w:rsid w:val="008F61FF"/>
    <w:rsid w:val="008F6BD2"/>
    <w:rsid w:val="008F765C"/>
    <w:rsid w:val="00904AFC"/>
    <w:rsid w:val="00906CA8"/>
    <w:rsid w:val="00914D0D"/>
    <w:rsid w:val="00916C4B"/>
    <w:rsid w:val="009203FF"/>
    <w:rsid w:val="00931CA7"/>
    <w:rsid w:val="00931E95"/>
    <w:rsid w:val="00935045"/>
    <w:rsid w:val="009351DC"/>
    <w:rsid w:val="00936429"/>
    <w:rsid w:val="00937ED4"/>
    <w:rsid w:val="009414F0"/>
    <w:rsid w:val="0094198D"/>
    <w:rsid w:val="009479CD"/>
    <w:rsid w:val="009511E4"/>
    <w:rsid w:val="009526D3"/>
    <w:rsid w:val="009603C5"/>
    <w:rsid w:val="00962373"/>
    <w:rsid w:val="00962D25"/>
    <w:rsid w:val="0096602D"/>
    <w:rsid w:val="00973751"/>
    <w:rsid w:val="00976D38"/>
    <w:rsid w:val="009808EC"/>
    <w:rsid w:val="00980EC8"/>
    <w:rsid w:val="00980FAA"/>
    <w:rsid w:val="00983199"/>
    <w:rsid w:val="0098419D"/>
    <w:rsid w:val="00990D68"/>
    <w:rsid w:val="00993EBC"/>
    <w:rsid w:val="00996527"/>
    <w:rsid w:val="00997495"/>
    <w:rsid w:val="009A0186"/>
    <w:rsid w:val="009A39B0"/>
    <w:rsid w:val="009B1305"/>
    <w:rsid w:val="009B29C1"/>
    <w:rsid w:val="009B6352"/>
    <w:rsid w:val="009C063A"/>
    <w:rsid w:val="009C0DAA"/>
    <w:rsid w:val="009C484D"/>
    <w:rsid w:val="009C56A0"/>
    <w:rsid w:val="009C7EE7"/>
    <w:rsid w:val="009D13EC"/>
    <w:rsid w:val="009D60A2"/>
    <w:rsid w:val="009D630D"/>
    <w:rsid w:val="009D640E"/>
    <w:rsid w:val="009D71CD"/>
    <w:rsid w:val="009D73EE"/>
    <w:rsid w:val="009E4B53"/>
    <w:rsid w:val="009E51DE"/>
    <w:rsid w:val="009E65B2"/>
    <w:rsid w:val="009E6EA7"/>
    <w:rsid w:val="009E716B"/>
    <w:rsid w:val="009E731E"/>
    <w:rsid w:val="009F267D"/>
    <w:rsid w:val="009F2DB6"/>
    <w:rsid w:val="009F4B71"/>
    <w:rsid w:val="009F4FCF"/>
    <w:rsid w:val="009F58B5"/>
    <w:rsid w:val="009F603B"/>
    <w:rsid w:val="009F6A4C"/>
    <w:rsid w:val="00A0040B"/>
    <w:rsid w:val="00A014E1"/>
    <w:rsid w:val="00A021DD"/>
    <w:rsid w:val="00A03072"/>
    <w:rsid w:val="00A03301"/>
    <w:rsid w:val="00A06839"/>
    <w:rsid w:val="00A07A29"/>
    <w:rsid w:val="00A07F2D"/>
    <w:rsid w:val="00A10428"/>
    <w:rsid w:val="00A111E4"/>
    <w:rsid w:val="00A16CA2"/>
    <w:rsid w:val="00A178E8"/>
    <w:rsid w:val="00A217B1"/>
    <w:rsid w:val="00A23C6B"/>
    <w:rsid w:val="00A24BF6"/>
    <w:rsid w:val="00A27BF1"/>
    <w:rsid w:val="00A27FAF"/>
    <w:rsid w:val="00A30989"/>
    <w:rsid w:val="00A4122F"/>
    <w:rsid w:val="00A43106"/>
    <w:rsid w:val="00A435A5"/>
    <w:rsid w:val="00A47BC9"/>
    <w:rsid w:val="00A50356"/>
    <w:rsid w:val="00A568FA"/>
    <w:rsid w:val="00A62704"/>
    <w:rsid w:val="00A639CF"/>
    <w:rsid w:val="00A63FE8"/>
    <w:rsid w:val="00A66E6B"/>
    <w:rsid w:val="00A673AC"/>
    <w:rsid w:val="00A675E3"/>
    <w:rsid w:val="00A70008"/>
    <w:rsid w:val="00A70F05"/>
    <w:rsid w:val="00A72C16"/>
    <w:rsid w:val="00A72D92"/>
    <w:rsid w:val="00A741E1"/>
    <w:rsid w:val="00A7477A"/>
    <w:rsid w:val="00A74837"/>
    <w:rsid w:val="00A81622"/>
    <w:rsid w:val="00A82ED0"/>
    <w:rsid w:val="00A8523A"/>
    <w:rsid w:val="00A858F6"/>
    <w:rsid w:val="00A85A0C"/>
    <w:rsid w:val="00A8682E"/>
    <w:rsid w:val="00A9313D"/>
    <w:rsid w:val="00A94AF9"/>
    <w:rsid w:val="00A96EDB"/>
    <w:rsid w:val="00A97CCE"/>
    <w:rsid w:val="00AA2923"/>
    <w:rsid w:val="00AA7128"/>
    <w:rsid w:val="00AB6124"/>
    <w:rsid w:val="00AC7276"/>
    <w:rsid w:val="00AD48AA"/>
    <w:rsid w:val="00AD5F46"/>
    <w:rsid w:val="00AD5FDB"/>
    <w:rsid w:val="00AD70C5"/>
    <w:rsid w:val="00AD7362"/>
    <w:rsid w:val="00AD7E25"/>
    <w:rsid w:val="00AE4250"/>
    <w:rsid w:val="00AE75E7"/>
    <w:rsid w:val="00AF2345"/>
    <w:rsid w:val="00AF2659"/>
    <w:rsid w:val="00AF3A6E"/>
    <w:rsid w:val="00AF3B9E"/>
    <w:rsid w:val="00AF605D"/>
    <w:rsid w:val="00AF666A"/>
    <w:rsid w:val="00B00C49"/>
    <w:rsid w:val="00B0680D"/>
    <w:rsid w:val="00B072E8"/>
    <w:rsid w:val="00B13F3E"/>
    <w:rsid w:val="00B16DA1"/>
    <w:rsid w:val="00B17922"/>
    <w:rsid w:val="00B17D79"/>
    <w:rsid w:val="00B3033C"/>
    <w:rsid w:val="00B30E55"/>
    <w:rsid w:val="00B31391"/>
    <w:rsid w:val="00B32602"/>
    <w:rsid w:val="00B33AF7"/>
    <w:rsid w:val="00B37F78"/>
    <w:rsid w:val="00B42B6F"/>
    <w:rsid w:val="00B438D7"/>
    <w:rsid w:val="00B4412F"/>
    <w:rsid w:val="00B4654D"/>
    <w:rsid w:val="00B46FB4"/>
    <w:rsid w:val="00B47CD6"/>
    <w:rsid w:val="00B47E89"/>
    <w:rsid w:val="00B50F3C"/>
    <w:rsid w:val="00B51E11"/>
    <w:rsid w:val="00B5420C"/>
    <w:rsid w:val="00B54463"/>
    <w:rsid w:val="00B55AFC"/>
    <w:rsid w:val="00B56845"/>
    <w:rsid w:val="00B60547"/>
    <w:rsid w:val="00B61909"/>
    <w:rsid w:val="00B62BA8"/>
    <w:rsid w:val="00B62BC9"/>
    <w:rsid w:val="00B62C9C"/>
    <w:rsid w:val="00B639B4"/>
    <w:rsid w:val="00B64988"/>
    <w:rsid w:val="00B67FEA"/>
    <w:rsid w:val="00B71D03"/>
    <w:rsid w:val="00B723D2"/>
    <w:rsid w:val="00B7466C"/>
    <w:rsid w:val="00B75C0D"/>
    <w:rsid w:val="00B76580"/>
    <w:rsid w:val="00B81E32"/>
    <w:rsid w:val="00B84506"/>
    <w:rsid w:val="00B84B6D"/>
    <w:rsid w:val="00B861DD"/>
    <w:rsid w:val="00B90CDD"/>
    <w:rsid w:val="00B92E37"/>
    <w:rsid w:val="00B939BD"/>
    <w:rsid w:val="00B945B2"/>
    <w:rsid w:val="00B96F1E"/>
    <w:rsid w:val="00BA0698"/>
    <w:rsid w:val="00BA2377"/>
    <w:rsid w:val="00BA3C8D"/>
    <w:rsid w:val="00BB0F20"/>
    <w:rsid w:val="00BB12CF"/>
    <w:rsid w:val="00BB22B1"/>
    <w:rsid w:val="00BB2AC0"/>
    <w:rsid w:val="00BB336A"/>
    <w:rsid w:val="00BB3D14"/>
    <w:rsid w:val="00BB4A5E"/>
    <w:rsid w:val="00BB630D"/>
    <w:rsid w:val="00BB7EB1"/>
    <w:rsid w:val="00BC0CE1"/>
    <w:rsid w:val="00BC1AED"/>
    <w:rsid w:val="00BC33F8"/>
    <w:rsid w:val="00BC635A"/>
    <w:rsid w:val="00BC7943"/>
    <w:rsid w:val="00BD00E6"/>
    <w:rsid w:val="00BD2032"/>
    <w:rsid w:val="00BD28E3"/>
    <w:rsid w:val="00BD39E0"/>
    <w:rsid w:val="00BD44F4"/>
    <w:rsid w:val="00BD615D"/>
    <w:rsid w:val="00BD702B"/>
    <w:rsid w:val="00BE2012"/>
    <w:rsid w:val="00BE31CB"/>
    <w:rsid w:val="00BE40EC"/>
    <w:rsid w:val="00BE7223"/>
    <w:rsid w:val="00BE7C1B"/>
    <w:rsid w:val="00BF062B"/>
    <w:rsid w:val="00BF2600"/>
    <w:rsid w:val="00BF6517"/>
    <w:rsid w:val="00BF66C9"/>
    <w:rsid w:val="00BF6756"/>
    <w:rsid w:val="00BF6CBB"/>
    <w:rsid w:val="00C008B9"/>
    <w:rsid w:val="00C016A0"/>
    <w:rsid w:val="00C0571A"/>
    <w:rsid w:val="00C06C83"/>
    <w:rsid w:val="00C06F4C"/>
    <w:rsid w:val="00C07E04"/>
    <w:rsid w:val="00C10815"/>
    <w:rsid w:val="00C109CA"/>
    <w:rsid w:val="00C10D7B"/>
    <w:rsid w:val="00C119A4"/>
    <w:rsid w:val="00C13694"/>
    <w:rsid w:val="00C159F7"/>
    <w:rsid w:val="00C20E80"/>
    <w:rsid w:val="00C229E3"/>
    <w:rsid w:val="00C22C02"/>
    <w:rsid w:val="00C304A0"/>
    <w:rsid w:val="00C308C3"/>
    <w:rsid w:val="00C32AB1"/>
    <w:rsid w:val="00C37369"/>
    <w:rsid w:val="00C3784B"/>
    <w:rsid w:val="00C405F1"/>
    <w:rsid w:val="00C40B6F"/>
    <w:rsid w:val="00C418D1"/>
    <w:rsid w:val="00C43A7C"/>
    <w:rsid w:val="00C456ED"/>
    <w:rsid w:val="00C46E9C"/>
    <w:rsid w:val="00C5412C"/>
    <w:rsid w:val="00C54242"/>
    <w:rsid w:val="00C556B8"/>
    <w:rsid w:val="00C55E3F"/>
    <w:rsid w:val="00C623D2"/>
    <w:rsid w:val="00C6251A"/>
    <w:rsid w:val="00C6663E"/>
    <w:rsid w:val="00C6736F"/>
    <w:rsid w:val="00C706BE"/>
    <w:rsid w:val="00C70831"/>
    <w:rsid w:val="00C721D2"/>
    <w:rsid w:val="00C72535"/>
    <w:rsid w:val="00C7284F"/>
    <w:rsid w:val="00C7436E"/>
    <w:rsid w:val="00C768DD"/>
    <w:rsid w:val="00C814D9"/>
    <w:rsid w:val="00C81BD7"/>
    <w:rsid w:val="00C8284E"/>
    <w:rsid w:val="00C83712"/>
    <w:rsid w:val="00C8543D"/>
    <w:rsid w:val="00C879A6"/>
    <w:rsid w:val="00C9063F"/>
    <w:rsid w:val="00C91505"/>
    <w:rsid w:val="00C94FB0"/>
    <w:rsid w:val="00C9684E"/>
    <w:rsid w:val="00C973C4"/>
    <w:rsid w:val="00C97B15"/>
    <w:rsid w:val="00CA01D2"/>
    <w:rsid w:val="00CA3459"/>
    <w:rsid w:val="00CA39A2"/>
    <w:rsid w:val="00CA3A40"/>
    <w:rsid w:val="00CA4AF4"/>
    <w:rsid w:val="00CA6E1B"/>
    <w:rsid w:val="00CB1D19"/>
    <w:rsid w:val="00CB40AC"/>
    <w:rsid w:val="00CB474A"/>
    <w:rsid w:val="00CB498A"/>
    <w:rsid w:val="00CB71C4"/>
    <w:rsid w:val="00CC0C23"/>
    <w:rsid w:val="00CC1361"/>
    <w:rsid w:val="00CC13F3"/>
    <w:rsid w:val="00CC492E"/>
    <w:rsid w:val="00CC685A"/>
    <w:rsid w:val="00CD2CC7"/>
    <w:rsid w:val="00CD3B3A"/>
    <w:rsid w:val="00CD640F"/>
    <w:rsid w:val="00CE1375"/>
    <w:rsid w:val="00CE32DB"/>
    <w:rsid w:val="00CE5AA0"/>
    <w:rsid w:val="00CF0107"/>
    <w:rsid w:val="00CF3A37"/>
    <w:rsid w:val="00CF601D"/>
    <w:rsid w:val="00CF72B3"/>
    <w:rsid w:val="00D0024F"/>
    <w:rsid w:val="00D02CB1"/>
    <w:rsid w:val="00D04AC8"/>
    <w:rsid w:val="00D05E1F"/>
    <w:rsid w:val="00D101AE"/>
    <w:rsid w:val="00D10B73"/>
    <w:rsid w:val="00D12185"/>
    <w:rsid w:val="00D151D5"/>
    <w:rsid w:val="00D159A7"/>
    <w:rsid w:val="00D15E9C"/>
    <w:rsid w:val="00D16D03"/>
    <w:rsid w:val="00D21EC4"/>
    <w:rsid w:val="00D221DD"/>
    <w:rsid w:val="00D22AB2"/>
    <w:rsid w:val="00D25882"/>
    <w:rsid w:val="00D2633D"/>
    <w:rsid w:val="00D3146C"/>
    <w:rsid w:val="00D33E9D"/>
    <w:rsid w:val="00D37270"/>
    <w:rsid w:val="00D37E5F"/>
    <w:rsid w:val="00D37FDA"/>
    <w:rsid w:val="00D40053"/>
    <w:rsid w:val="00D4195E"/>
    <w:rsid w:val="00D43FF0"/>
    <w:rsid w:val="00D445B7"/>
    <w:rsid w:val="00D45FBA"/>
    <w:rsid w:val="00D471EB"/>
    <w:rsid w:val="00D50588"/>
    <w:rsid w:val="00D51463"/>
    <w:rsid w:val="00D51B56"/>
    <w:rsid w:val="00D53285"/>
    <w:rsid w:val="00D53526"/>
    <w:rsid w:val="00D55543"/>
    <w:rsid w:val="00D6393F"/>
    <w:rsid w:val="00D6735B"/>
    <w:rsid w:val="00D673AA"/>
    <w:rsid w:val="00D74B34"/>
    <w:rsid w:val="00D77E46"/>
    <w:rsid w:val="00D871BE"/>
    <w:rsid w:val="00D876EA"/>
    <w:rsid w:val="00D900A1"/>
    <w:rsid w:val="00D92886"/>
    <w:rsid w:val="00D9308E"/>
    <w:rsid w:val="00D93EEC"/>
    <w:rsid w:val="00D971DD"/>
    <w:rsid w:val="00DA37D2"/>
    <w:rsid w:val="00DA6CA9"/>
    <w:rsid w:val="00DA7423"/>
    <w:rsid w:val="00DA76D6"/>
    <w:rsid w:val="00DA78C8"/>
    <w:rsid w:val="00DA7D3B"/>
    <w:rsid w:val="00DB0E61"/>
    <w:rsid w:val="00DB7786"/>
    <w:rsid w:val="00DB7B38"/>
    <w:rsid w:val="00DC074C"/>
    <w:rsid w:val="00DC0778"/>
    <w:rsid w:val="00DC218B"/>
    <w:rsid w:val="00DC4E35"/>
    <w:rsid w:val="00DC4EBA"/>
    <w:rsid w:val="00DC5D68"/>
    <w:rsid w:val="00DC746C"/>
    <w:rsid w:val="00DC7764"/>
    <w:rsid w:val="00DD0377"/>
    <w:rsid w:val="00DD138F"/>
    <w:rsid w:val="00DD303F"/>
    <w:rsid w:val="00DE21CD"/>
    <w:rsid w:val="00DE60C2"/>
    <w:rsid w:val="00DF0D05"/>
    <w:rsid w:val="00DF1F89"/>
    <w:rsid w:val="00DF205D"/>
    <w:rsid w:val="00DF3567"/>
    <w:rsid w:val="00DF48C6"/>
    <w:rsid w:val="00E01D49"/>
    <w:rsid w:val="00E02E59"/>
    <w:rsid w:val="00E03411"/>
    <w:rsid w:val="00E03C29"/>
    <w:rsid w:val="00E06617"/>
    <w:rsid w:val="00E11BD6"/>
    <w:rsid w:val="00E150EE"/>
    <w:rsid w:val="00E15B43"/>
    <w:rsid w:val="00E162E5"/>
    <w:rsid w:val="00E17031"/>
    <w:rsid w:val="00E173CD"/>
    <w:rsid w:val="00E1758B"/>
    <w:rsid w:val="00E21916"/>
    <w:rsid w:val="00E23A37"/>
    <w:rsid w:val="00E2569A"/>
    <w:rsid w:val="00E267E8"/>
    <w:rsid w:val="00E27E26"/>
    <w:rsid w:val="00E3457A"/>
    <w:rsid w:val="00E40292"/>
    <w:rsid w:val="00E42E41"/>
    <w:rsid w:val="00E453A5"/>
    <w:rsid w:val="00E51841"/>
    <w:rsid w:val="00E524A9"/>
    <w:rsid w:val="00E54731"/>
    <w:rsid w:val="00E60111"/>
    <w:rsid w:val="00E619D3"/>
    <w:rsid w:val="00E63A4C"/>
    <w:rsid w:val="00E63F5F"/>
    <w:rsid w:val="00E652D3"/>
    <w:rsid w:val="00E7101E"/>
    <w:rsid w:val="00E731CF"/>
    <w:rsid w:val="00E775F7"/>
    <w:rsid w:val="00E805A7"/>
    <w:rsid w:val="00E80B11"/>
    <w:rsid w:val="00E82777"/>
    <w:rsid w:val="00E82DBD"/>
    <w:rsid w:val="00E84229"/>
    <w:rsid w:val="00E859F8"/>
    <w:rsid w:val="00E913AD"/>
    <w:rsid w:val="00E91784"/>
    <w:rsid w:val="00E9338F"/>
    <w:rsid w:val="00EA0952"/>
    <w:rsid w:val="00EA26FE"/>
    <w:rsid w:val="00EA2E71"/>
    <w:rsid w:val="00EA343F"/>
    <w:rsid w:val="00EA44A4"/>
    <w:rsid w:val="00EA4FC9"/>
    <w:rsid w:val="00EA72B0"/>
    <w:rsid w:val="00EA7EF7"/>
    <w:rsid w:val="00EB007E"/>
    <w:rsid w:val="00EB030B"/>
    <w:rsid w:val="00EB3302"/>
    <w:rsid w:val="00EB3F3C"/>
    <w:rsid w:val="00EB5A16"/>
    <w:rsid w:val="00EB6A99"/>
    <w:rsid w:val="00EC2CF8"/>
    <w:rsid w:val="00EC494D"/>
    <w:rsid w:val="00EC6AD5"/>
    <w:rsid w:val="00ED144C"/>
    <w:rsid w:val="00ED78B9"/>
    <w:rsid w:val="00EE3DD9"/>
    <w:rsid w:val="00EE3F7E"/>
    <w:rsid w:val="00EE57EA"/>
    <w:rsid w:val="00EF0F64"/>
    <w:rsid w:val="00EF1D8E"/>
    <w:rsid w:val="00EF2338"/>
    <w:rsid w:val="00EF2C5D"/>
    <w:rsid w:val="00F0015A"/>
    <w:rsid w:val="00F00431"/>
    <w:rsid w:val="00F00E50"/>
    <w:rsid w:val="00F01036"/>
    <w:rsid w:val="00F04234"/>
    <w:rsid w:val="00F047D2"/>
    <w:rsid w:val="00F05037"/>
    <w:rsid w:val="00F05E3F"/>
    <w:rsid w:val="00F124F9"/>
    <w:rsid w:val="00F129DD"/>
    <w:rsid w:val="00F14EDC"/>
    <w:rsid w:val="00F21BC8"/>
    <w:rsid w:val="00F2779A"/>
    <w:rsid w:val="00F31205"/>
    <w:rsid w:val="00F31350"/>
    <w:rsid w:val="00F37197"/>
    <w:rsid w:val="00F37949"/>
    <w:rsid w:val="00F404E2"/>
    <w:rsid w:val="00F4227F"/>
    <w:rsid w:val="00F46CEB"/>
    <w:rsid w:val="00F55A04"/>
    <w:rsid w:val="00F55FF5"/>
    <w:rsid w:val="00F5612B"/>
    <w:rsid w:val="00F6168C"/>
    <w:rsid w:val="00F6193C"/>
    <w:rsid w:val="00F642CB"/>
    <w:rsid w:val="00F70156"/>
    <w:rsid w:val="00F70F8D"/>
    <w:rsid w:val="00F716BC"/>
    <w:rsid w:val="00F73B2B"/>
    <w:rsid w:val="00F7403A"/>
    <w:rsid w:val="00F7524C"/>
    <w:rsid w:val="00F752F2"/>
    <w:rsid w:val="00F76348"/>
    <w:rsid w:val="00F7666A"/>
    <w:rsid w:val="00F77095"/>
    <w:rsid w:val="00F77EB4"/>
    <w:rsid w:val="00F81C12"/>
    <w:rsid w:val="00F8346E"/>
    <w:rsid w:val="00F836D5"/>
    <w:rsid w:val="00F878ED"/>
    <w:rsid w:val="00F90AA5"/>
    <w:rsid w:val="00F90E10"/>
    <w:rsid w:val="00F96EC0"/>
    <w:rsid w:val="00FA5811"/>
    <w:rsid w:val="00FA6691"/>
    <w:rsid w:val="00FB2A97"/>
    <w:rsid w:val="00FB2B72"/>
    <w:rsid w:val="00FB4839"/>
    <w:rsid w:val="00FB4A18"/>
    <w:rsid w:val="00FB7A79"/>
    <w:rsid w:val="00FC0152"/>
    <w:rsid w:val="00FC1A17"/>
    <w:rsid w:val="00FC3B36"/>
    <w:rsid w:val="00FC4796"/>
    <w:rsid w:val="00FC7091"/>
    <w:rsid w:val="00FC70F5"/>
    <w:rsid w:val="00FD0377"/>
    <w:rsid w:val="00FD4006"/>
    <w:rsid w:val="00FD6478"/>
    <w:rsid w:val="00FE09BD"/>
    <w:rsid w:val="00FE40EC"/>
    <w:rsid w:val="00FE4388"/>
    <w:rsid w:val="00FE46B1"/>
    <w:rsid w:val="00FE6A54"/>
    <w:rsid w:val="00FE7DF5"/>
    <w:rsid w:val="00FF0A37"/>
    <w:rsid w:val="00FF0E5D"/>
    <w:rsid w:val="00FF2B35"/>
    <w:rsid w:val="00FF2DA7"/>
    <w:rsid w:val="00FF4171"/>
    <w:rsid w:val="00FF694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D527A4D"/>
  <w15:chartTrackingRefBased/>
  <w15:docId w15:val="{67E64DD0-C438-F045-9D7B-E8E720B47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Balk4">
    <w:name w:val="heading 4"/>
    <w:basedOn w:val="Normal"/>
    <w:link w:val="Balk4Char"/>
    <w:uiPriority w:val="9"/>
    <w:qFormat/>
    <w:rsid w:val="005E5343"/>
    <w:pPr>
      <w:spacing w:before="100" w:beforeAutospacing="1" w:after="100" w:afterAutospacing="1"/>
      <w:outlineLvl w:val="3"/>
    </w:pPr>
    <w:rPr>
      <w:b/>
      <w:bCs/>
      <w:lang w:eastAsia="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VarsaylanParagrafYazTipi1">
    <w:name w:val="Varsayılan Paragraf Yazı Tipi1"/>
  </w:style>
  <w:style w:type="character" w:styleId="Gl">
    <w:name w:val="Strong"/>
    <w:qFormat/>
    <w:rPr>
      <w:b/>
      <w:bCs/>
    </w:rPr>
  </w:style>
  <w:style w:type="character" w:customStyle="1" w:styleId="SonnotMetniChar">
    <w:name w:val="Sonnot Metni Char"/>
    <w:aliases w:val="endnote text Char,Sonnot Metni1 Char"/>
    <w:basedOn w:val="VarsaylanParagrafYazTipi1"/>
    <w:uiPriority w:val="99"/>
  </w:style>
  <w:style w:type="character" w:customStyle="1" w:styleId="SonnotKarakterleri">
    <w:name w:val="Sonnot Karakterleri"/>
    <w:rPr>
      <w:vertAlign w:val="superscript"/>
    </w:rPr>
  </w:style>
  <w:style w:type="character" w:customStyle="1" w:styleId="DipnotMetniChar">
    <w:name w:val="Dipnot Metni Char"/>
    <w:basedOn w:val="VarsaylanParagrafYazTipi1"/>
  </w:style>
  <w:style w:type="character" w:customStyle="1" w:styleId="DipnotKarakterleri">
    <w:name w:val="Dipnot Karakterleri"/>
    <w:rPr>
      <w:vertAlign w:val="superscript"/>
    </w:rPr>
  </w:style>
  <w:style w:type="character" w:customStyle="1" w:styleId="BalonMetniChar">
    <w:name w:val="Balon Metni Char"/>
    <w:rPr>
      <w:rFonts w:ascii="Segoe UI" w:hAnsi="Segoe UI" w:cs="Segoe UI"/>
      <w:sz w:val="18"/>
      <w:szCs w:val="18"/>
    </w:rPr>
  </w:style>
  <w:style w:type="character" w:styleId="SonnotBavurusu">
    <w:name w:val="Sonnot Başvurusu"/>
    <w:aliases w:val="endnote reference,endnote reference,Sonnot Başvurusu1"/>
    <w:uiPriority w:val="99"/>
    <w:rPr>
      <w:vertAlign w:val="superscript"/>
    </w:rPr>
  </w:style>
  <w:style w:type="character" w:styleId="DipnotBavurusu">
    <w:name w:val="footnote reference"/>
    <w:rPr>
      <w:vertAlign w:val="superscript"/>
    </w:rPr>
  </w:style>
  <w:style w:type="paragraph" w:customStyle="1" w:styleId="Balk">
    <w:name w:val="Başlık"/>
    <w:basedOn w:val="Normal"/>
    <w:next w:val="GvdeMetni"/>
    <w:pPr>
      <w:keepNext/>
      <w:spacing w:before="240" w:after="120"/>
    </w:pPr>
    <w:rPr>
      <w:rFonts w:ascii="Liberation Sans" w:eastAsia="DejaVu Sans" w:hAnsi="Liberation Sans" w:cs="FreeSans"/>
      <w:sz w:val="28"/>
      <w:szCs w:val="28"/>
    </w:rPr>
  </w:style>
  <w:style w:type="paragraph" w:styleId="GvdeMetni">
    <w:name w:val="Body Text"/>
    <w:basedOn w:val="Normal"/>
    <w:pPr>
      <w:spacing w:after="140" w:line="276" w:lineRule="auto"/>
    </w:pPr>
  </w:style>
  <w:style w:type="paragraph" w:styleId="Liste">
    <w:name w:val="List"/>
    <w:basedOn w:val="GvdeMetni"/>
    <w:rPr>
      <w:rFonts w:cs="FreeSans"/>
    </w:rPr>
  </w:style>
  <w:style w:type="paragraph" w:styleId="ResimYazs">
    <w:name w:val="caption"/>
    <w:basedOn w:val="Normal"/>
    <w:qFormat/>
    <w:pPr>
      <w:suppressLineNumbers/>
      <w:spacing w:before="120" w:after="120"/>
    </w:pPr>
    <w:rPr>
      <w:rFonts w:cs="FreeSans"/>
      <w:i/>
      <w:iCs/>
    </w:rPr>
  </w:style>
  <w:style w:type="paragraph" w:customStyle="1" w:styleId="Dizin">
    <w:name w:val="Dizin"/>
    <w:basedOn w:val="Normal"/>
    <w:pPr>
      <w:suppressLineNumbers/>
    </w:pPr>
    <w:rPr>
      <w:lang/>
    </w:rPr>
  </w:style>
  <w:style w:type="paragraph" w:styleId="SonnotMetni">
    <w:name w:val="Sonnot Metni"/>
    <w:aliases w:val="endnote text,endnote text,Sonnot Metni1"/>
    <w:basedOn w:val="Normal"/>
    <w:uiPriority w:val="99"/>
    <w:rPr>
      <w:sz w:val="20"/>
      <w:szCs w:val="20"/>
    </w:rPr>
  </w:style>
  <w:style w:type="paragraph" w:styleId="DipnotMetni">
    <w:name w:val="footnote text"/>
    <w:basedOn w:val="Normal"/>
    <w:rPr>
      <w:sz w:val="20"/>
      <w:szCs w:val="20"/>
    </w:rPr>
  </w:style>
  <w:style w:type="paragraph" w:styleId="BalonMetni">
    <w:name w:val="Balloon Text"/>
    <w:basedOn w:val="Normal"/>
    <w:rPr>
      <w:rFonts w:ascii="Segoe UI" w:hAnsi="Segoe UI" w:cs="Segoe UI"/>
      <w:sz w:val="18"/>
      <w:szCs w:val="18"/>
    </w:rPr>
  </w:style>
  <w:style w:type="paragraph" w:styleId="NormalWeb">
    <w:name w:val="Normal (Web)"/>
    <w:basedOn w:val="Normal"/>
    <w:uiPriority w:val="99"/>
  </w:style>
  <w:style w:type="character" w:styleId="Vurgu">
    <w:name w:val="Emphasis"/>
    <w:uiPriority w:val="20"/>
    <w:qFormat/>
    <w:rsid w:val="00E173CD"/>
    <w:rPr>
      <w:i/>
      <w:iCs/>
    </w:rPr>
  </w:style>
  <w:style w:type="character" w:customStyle="1" w:styleId="Balk4Char">
    <w:name w:val="Başlık 4 Char"/>
    <w:link w:val="Balk4"/>
    <w:uiPriority w:val="9"/>
    <w:rsid w:val="005E5343"/>
    <w:rPr>
      <w:b/>
      <w:bCs/>
      <w:sz w:val="24"/>
      <w:szCs w:val="24"/>
    </w:rPr>
  </w:style>
  <w:style w:type="paragraph" w:styleId="AralkYok">
    <w:name w:val="No Spacing"/>
    <w:uiPriority w:val="1"/>
    <w:qFormat/>
    <w:rsid w:val="008D575C"/>
    <w:pPr>
      <w:suppressAutoHyphens/>
    </w:pPr>
    <w:rPr>
      <w:sz w:val="24"/>
      <w:szCs w:val="24"/>
      <w:lang w:eastAsia="zh-CN"/>
    </w:rPr>
  </w:style>
  <w:style w:type="paragraph" w:customStyle="1" w:styleId="mshfKuranMetni">
    <w:name w:val="mshfKuranMetni"/>
    <w:basedOn w:val="Normal"/>
    <w:rsid w:val="00301301"/>
    <w:pPr>
      <w:bidi/>
      <w:jc w:val="both"/>
    </w:pPr>
    <w:rPr>
      <w:rFonts w:eastAsia="Times New Roman" w:cs="Shaikh Hamdullah Book"/>
      <w:szCs w:val="40"/>
      <w:lang w:eastAsia="tr-TR" w:bidi="ar-AE"/>
    </w:rPr>
  </w:style>
  <w:style w:type="character" w:customStyle="1" w:styleId="mshfAyetNo">
    <w:name w:val="mshfAyetNo"/>
    <w:rsid w:val="00301301"/>
    <w:rPr>
      <w:color w:val="9999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00139">
      <w:bodyDiv w:val="1"/>
      <w:marLeft w:val="0"/>
      <w:marRight w:val="0"/>
      <w:marTop w:val="0"/>
      <w:marBottom w:val="0"/>
      <w:divBdr>
        <w:top w:val="none" w:sz="0" w:space="0" w:color="auto"/>
        <w:left w:val="none" w:sz="0" w:space="0" w:color="auto"/>
        <w:bottom w:val="none" w:sz="0" w:space="0" w:color="auto"/>
        <w:right w:val="none" w:sz="0" w:space="0" w:color="auto"/>
      </w:divBdr>
    </w:div>
    <w:div w:id="1100030770">
      <w:bodyDiv w:val="1"/>
      <w:marLeft w:val="0"/>
      <w:marRight w:val="0"/>
      <w:marTop w:val="0"/>
      <w:marBottom w:val="0"/>
      <w:divBdr>
        <w:top w:val="none" w:sz="0" w:space="0" w:color="auto"/>
        <w:left w:val="none" w:sz="0" w:space="0" w:color="auto"/>
        <w:bottom w:val="none" w:sz="0" w:space="0" w:color="auto"/>
        <w:right w:val="none" w:sz="0" w:space="0" w:color="auto"/>
      </w:divBdr>
    </w:div>
    <w:div w:id="206205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jpeg" /><Relationship Id="rId5" Type="http://schemas.openxmlformats.org/officeDocument/2006/relationships/customXml" Target="../customXml/item5.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 /></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EDF017DE59BD9D4BA6A14289BDF31CE3" ma:contentTypeVersion="8" ma:contentTypeDescription="Create a new document." ma:contentTypeScope="" ma:versionID="958faab013209f654a1bc645483abe27">
  <xsd:schema xmlns:xsd="http://www.w3.org/2001/XMLSchema" xmlns:xs="http://www.w3.org/2001/XMLSchema" xmlns:p="http://schemas.microsoft.com/office/2006/metadata/properties" xmlns:ns1="http://schemas.microsoft.com/sharepoint/v3" xmlns:ns2="4a2ce632-3ebe-48ff-a8b1-ed342ea1f401" xmlns:ns3="68913d9e-3541-451c-9afb-339bfbb0cd4a" targetNamespace="http://schemas.microsoft.com/office/2006/metadata/properties" ma:root="true" ma:fieldsID="b0ce32a97847273cb7737f3ef5fd1421" ns1:_="" ns2:_="" ns3:_="">
    <xsd:import namespace="http://schemas.microsoft.com/sharepoint/v3"/>
    <xsd:import namespace="4a2ce632-3ebe-48ff-a8b1-ed342ea1f401"/>
    <xsd:import namespace="68913d9e-3541-451c-9afb-339bfbb0cd4a"/>
    <xsd:element name="properties">
      <xsd:complexType>
        <xsd:sequence>
          <xsd:element name="documentManagement">
            <xsd:complexType>
              <xsd:all>
                <xsd:element ref="ns1:PublishingStartDate" minOccurs="0"/>
                <xsd:element ref="ns1:PublishingExpirationDate" minOccurs="0"/>
                <xsd:element ref="ns2:SharedWithUsers" minOccurs="0"/>
                <xsd:element ref="ns2:_dlc_DocId" minOccurs="0"/>
                <xsd:element ref="ns2:_dlc_DocIdUrl" minOccurs="0"/>
                <xsd:element ref="ns2:_dlc_DocIdPersistId" minOccurs="0"/>
                <xsd:element ref="ns2:TaxKeywordTaxHTField" minOccurs="0"/>
                <xsd:element ref="ns2:TaxCatchAll" minOccurs="0"/>
                <xsd:element ref="ns3:YayinTarih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a2ce632-3ebe-48ff-a8b1-ed342ea1f40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 ma:index="11" nillable="true" ma:displayName="Document ID Value" ma:description="The value of the document ID assigned to this item." ma:internalName="_dlc_DocId" ma:readOnly="true">
      <xsd:simpleType>
        <xsd:restriction base="dms:Text"/>
      </xsd:simpleType>
    </xsd:element>
    <xsd:element name="_dlc_DocIdUrl" ma:index="1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element name="TaxKeywordTaxHTField" ma:index="15" nillable="true" ma:taxonomy="true" ma:internalName="TaxKeywordTaxHTField" ma:taxonomyFieldName="TaxKeyword" ma:displayName="Enterprise Keywords" ma:fieldId="{23f27201-bee3-471e-b2e7-b64fd8b7ca38}" ma:taxonomyMulti="true" ma:sspId="00000000-0000-0000-0000-000000000000" ma:termSetId="00000000-0000-0000-0000-000000000000" ma:anchorId="00000000-0000-0000-0000-000000000000" ma:open="true" ma:isKeyword="true">
      <xsd:complexType>
        <xsd:sequence>
          <xsd:element ref="pc:Terms" minOccurs="0" maxOccurs="1"/>
        </xsd:sequence>
      </xsd:complexType>
    </xsd:element>
    <xsd:element name="TaxCatchAll" ma:index="16" nillable="true" ma:displayName="Taxonomy Catch All Column" ma:description="" ma:hidden="true" ma:list="{50a209d2-4676-4faf-9977-419d27bce538}" ma:internalName="TaxCatchAll" ma:showField="CatchAllData" ma:web="4a2ce632-3ebe-48ff-a8b1-ed342ea1f40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8913d9e-3541-451c-9afb-339bfbb0cd4a" elementFormDefault="qualified">
    <xsd:import namespace="http://schemas.microsoft.com/office/2006/documentManagement/types"/>
    <xsd:import namespace="http://schemas.microsoft.com/office/infopath/2007/PartnerControls"/>
    <xsd:element name="YayinTarihi" ma:index="18" nillable="true" ma:displayName="Yayın Tarihi" ma:format="DateOnly" ma:internalName="YayinTarihi">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2B36A-A802-4202-AD5E-4351882B116F}">
  <ds:schemaRefs>
    <ds:schemaRef ds:uri="http://schemas.microsoft.com/office/2006/metadata/longProperties"/>
  </ds:schemaRefs>
</ds:datastoreItem>
</file>

<file path=customXml/itemProps2.xml><?xml version="1.0" encoding="utf-8"?>
<ds:datastoreItem xmlns:ds="http://schemas.openxmlformats.org/officeDocument/2006/customXml" ds:itemID="{C3EDF389-F877-47E5-BEB2-E395446EC9E4}">
  <ds:schemaRefs>
    <ds:schemaRef ds:uri="http://schemas.microsoft.com/sharepoint/events"/>
    <ds:schemaRef ds:uri="http://www.w3.org/2000/xmlns/"/>
  </ds:schemaRefs>
</ds:datastoreItem>
</file>

<file path=customXml/itemProps3.xml><?xml version="1.0" encoding="utf-8"?>
<ds:datastoreItem xmlns:ds="http://schemas.openxmlformats.org/officeDocument/2006/customXml" ds:itemID="{86532C9E-584D-4010-BC3F-BA40BA1F2456}">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4a2ce632-3ebe-48ff-a8b1-ed342ea1f401"/>
    <ds:schemaRef ds:uri="68913d9e-3541-451c-9afb-339bfbb0cd4a"/>
  </ds:schemaRefs>
</ds:datastoreItem>
</file>

<file path=customXml/itemProps4.xml><?xml version="1.0" encoding="utf-8"?>
<ds:datastoreItem xmlns:ds="http://schemas.openxmlformats.org/officeDocument/2006/customXml" ds:itemID="{42C3CEB0-4828-43B3-A01A-4E4294AE30D8}">
  <ds:schemaRefs>
    <ds:schemaRef ds:uri="http://schemas.microsoft.com/sharepoint/v3/contenttype/forms"/>
  </ds:schemaRefs>
</ds:datastoreItem>
</file>

<file path=customXml/itemProps5.xml><?xml version="1.0" encoding="utf-8"?>
<ds:datastoreItem xmlns:ds="http://schemas.openxmlformats.org/officeDocument/2006/customXml" ds:itemID="{2266A0CE-D479-446A-838F-A451E561B2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479</Words>
  <Characters>2734</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Vefa İmandandır</vt:lpstr>
    </vt:vector>
  </TitlesOfParts>
  <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Vefa İmandandır</dc:title>
  <dc:subject/>
  <dc:creator>Vefa İmandandır</dc:creator>
  <cp:keywords>hutbe</cp:keywords>
  <cp:lastModifiedBy>Serkan Biricik</cp:lastModifiedBy>
  <cp:revision>3</cp:revision>
  <cp:lastPrinted>2025-11-05T08:23:00Z</cp:lastPrinted>
  <dcterms:created xsi:type="dcterms:W3CDTF">2025-11-06T12:08:00Z</dcterms:created>
  <dcterms:modified xsi:type="dcterms:W3CDTF">2025-11-06T12:09:00Z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DKFT66RQZEX3-1797567310-6824</vt:lpwstr>
  </property>
  <property fmtid="{D5CDD505-2E9C-101B-9397-08002B2CF9AE}" pid="3" name="_dlc_DocIdItemGuid">
    <vt:lpwstr>9ce9dd75-b730-4929-94b0-903338040ee7</vt:lpwstr>
  </property>
  <property fmtid="{D5CDD505-2E9C-101B-9397-08002B2CF9AE}" pid="4" name="_dlc_DocIdUrl">
    <vt:lpwstr>https://dinhizmetleri.diyanet.gov.tr/_layouts/15/DocIdRedir.aspx?ID=DKFT66RQZEX3-1797567310-6824, DKFT66RQZEX3-1797567310-6824</vt:lpwstr>
  </property>
  <property fmtid="{D5CDD505-2E9C-101B-9397-08002B2CF9AE}" pid="5" name="TaxKeywordTaxHTField">
    <vt:lpwstr>hutbe|367964cc-f3b8-4af9-9c9a-49236226e63f</vt:lpwstr>
  </property>
  <property fmtid="{D5CDD505-2E9C-101B-9397-08002B2CF9AE}" pid="6" name="TaxKeyword">
    <vt:lpwstr>71;#hutbe|367964cc-f3b8-4af9-9c9a-49236226e63f</vt:lpwstr>
  </property>
  <property fmtid="{D5CDD505-2E9C-101B-9397-08002B2CF9AE}" pid="7" name="TaxCatchAll">
    <vt:lpwstr>71;#hutbe</vt:lpwstr>
  </property>
  <property fmtid="{D5CDD505-2E9C-101B-9397-08002B2CF9AE}" pid="8" name="YayinTarihi">
    <vt:lpwstr/>
  </property>
  <property fmtid="{D5CDD505-2E9C-101B-9397-08002B2CF9AE}" pid="9" name="PublishingExpirationDate">
    <vt:lpwstr/>
  </property>
  <property fmtid="{D5CDD505-2E9C-101B-9397-08002B2CF9AE}" pid="10" name="PublishingStartDate">
    <vt:lpwstr/>
  </property>
</Properties>
</file>