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FC180" w14:textId="77777777" w:rsidR="000679D5" w:rsidRPr="000679D5" w:rsidRDefault="006D4798" w:rsidP="00900C2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Tarih: 19.06</w:t>
      </w:r>
      <w:r w:rsidR="00094F55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.2026</w:t>
      </w:r>
      <w:r w:rsidR="004123DD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</w:t>
      </w:r>
    </w:p>
    <w:p w14:paraId="326F0978" w14:textId="77777777" w:rsidR="004123DD" w:rsidRDefault="00DF7744" w:rsidP="004123DD">
      <w:pPr>
        <w:spacing w:after="0" w:line="353" w:lineRule="auto"/>
        <w:rPr>
          <w:rFonts w:ascii="Times New Roman" w:eastAsia="Times New Roman" w:hAnsi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tr-TR"/>
        </w:rPr>
        <w:drawing>
          <wp:inline distT="0" distB="0" distL="0" distR="0" wp14:anchorId="72A89526" wp14:editId="486EBFE6">
            <wp:extent cx="3155950" cy="239395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23DD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 </w:t>
      </w:r>
    </w:p>
    <w:p w14:paraId="68CAFC62" w14:textId="77777777" w:rsidR="006426AA" w:rsidRPr="005974D4" w:rsidRDefault="004123DD" w:rsidP="004123DD">
      <w:pPr>
        <w:spacing w:after="0" w:line="353" w:lineRule="auto"/>
        <w:rPr>
          <w:rFonts w:ascii="Times New Roman" w:eastAsia="Times New Roman" w:hAnsi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        </w:t>
      </w:r>
      <w:r w:rsidR="006D4798"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BİRLİKTE RAHMET VARDIR</w:t>
      </w:r>
    </w:p>
    <w:p w14:paraId="4E4139DB" w14:textId="77777777" w:rsidR="007F663A" w:rsidRPr="005974D4" w:rsidRDefault="002A7D55" w:rsidP="00F9672A">
      <w:pPr>
        <w:spacing w:after="0" w:line="353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Muhterem Müslümanlar</w:t>
      </w:r>
      <w:r w:rsidR="007F663A"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!</w:t>
      </w:r>
    </w:p>
    <w:p w14:paraId="375562DF" w14:textId="77777777" w:rsidR="008D4EE9" w:rsidRPr="005974D4" w:rsidRDefault="00F8525C" w:rsidP="00F9672A">
      <w:pPr>
        <w:spacing w:after="120" w:line="353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974D4">
        <w:rPr>
          <w:rFonts w:ascii="Times New Roman" w:eastAsia="Times New Roman" w:hAnsi="Times New Roman"/>
          <w:sz w:val="24"/>
          <w:szCs w:val="24"/>
          <w:lang w:eastAsia="tr-TR"/>
        </w:rPr>
        <w:t>Yüce Rabbimizin saygı duyulmasını emrettiği dört aydan</w:t>
      </w:r>
      <w:r w:rsidRPr="005974D4">
        <w:rPr>
          <w:rStyle w:val="SonnotBavurusu"/>
          <w:rFonts w:ascii="Times New Roman" w:eastAsia="Times New Roman" w:hAnsi="Times New Roman"/>
          <w:sz w:val="24"/>
          <w:szCs w:val="24"/>
          <w:lang w:eastAsia="tr-TR"/>
        </w:rPr>
        <w:endnoteReference w:id="1"/>
      </w:r>
      <w:r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biri olan, </w:t>
      </w:r>
      <w:r w:rsidR="00A45430" w:rsidRPr="005974D4">
        <w:rPr>
          <w:rFonts w:ascii="Times New Roman" w:eastAsia="Times New Roman" w:hAnsi="Times New Roman"/>
          <w:sz w:val="24"/>
          <w:szCs w:val="24"/>
          <w:lang w:eastAsia="tr-TR"/>
        </w:rPr>
        <w:t>Peygamber Efendimiz (</w:t>
      </w:r>
      <w:proofErr w:type="spellStart"/>
      <w:r w:rsidR="00A45430" w:rsidRPr="005974D4">
        <w:rPr>
          <w:rFonts w:ascii="Times New Roman" w:eastAsia="Times New Roman" w:hAnsi="Times New Roman"/>
          <w:sz w:val="24"/>
          <w:szCs w:val="24"/>
          <w:lang w:eastAsia="tr-TR"/>
        </w:rPr>
        <w:t>s.a.s</w:t>
      </w:r>
      <w:proofErr w:type="spellEnd"/>
      <w:r w:rsidR="00A45430" w:rsidRPr="005974D4">
        <w:rPr>
          <w:rFonts w:ascii="Times New Roman" w:eastAsia="Times New Roman" w:hAnsi="Times New Roman"/>
          <w:sz w:val="24"/>
          <w:szCs w:val="24"/>
          <w:lang w:eastAsia="tr-TR"/>
        </w:rPr>
        <w:t>)’in</w:t>
      </w:r>
      <w:r w:rsidR="00CC29D1">
        <w:rPr>
          <w:rFonts w:ascii="Times New Roman" w:eastAsia="Times New Roman" w:hAnsi="Times New Roman"/>
          <w:sz w:val="24"/>
          <w:szCs w:val="24"/>
          <w:lang w:eastAsia="tr-TR"/>
        </w:rPr>
        <w:t>,</w:t>
      </w:r>
      <w:r w:rsidR="00A45430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</w:t>
      </w:r>
      <w:r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“H</w:t>
      </w:r>
      <w:r w:rsidR="00A45430"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ürmete layık”</w:t>
      </w:r>
      <w:r w:rsidR="00A45430" w:rsidRPr="005974D4">
        <w:rPr>
          <w:rFonts w:ascii="Times New Roman" w:eastAsia="Times New Roman" w:hAnsi="Times New Roman"/>
          <w:b/>
          <w:sz w:val="24"/>
          <w:szCs w:val="24"/>
          <w:vertAlign w:val="superscript"/>
          <w:lang w:eastAsia="tr-TR"/>
        </w:rPr>
        <w:endnoteReference w:id="2"/>
      </w:r>
      <w:r w:rsidR="00A45430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olarak </w:t>
      </w:r>
      <w:r w:rsidR="00995C9F">
        <w:rPr>
          <w:rFonts w:ascii="Times New Roman" w:eastAsia="Times New Roman" w:hAnsi="Times New Roman"/>
          <w:bCs/>
          <w:sz w:val="24"/>
          <w:szCs w:val="24"/>
          <w:lang w:eastAsia="tr-TR"/>
        </w:rPr>
        <w:t>zikrettiği</w:t>
      </w:r>
      <w:r w:rsidR="00A45430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</w:t>
      </w:r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>Muharrem ayının manevi iklimi içerisindeyiz</w:t>
      </w:r>
      <w:r w:rsidR="00707791" w:rsidRPr="005974D4">
        <w:rPr>
          <w:rFonts w:ascii="Times New Roman" w:eastAsia="Times New Roman" w:hAnsi="Times New Roman"/>
          <w:sz w:val="24"/>
          <w:szCs w:val="24"/>
          <w:lang w:eastAsia="tr-TR"/>
        </w:rPr>
        <w:t>.</w:t>
      </w:r>
      <w:r w:rsidR="00707791" w:rsidRPr="005974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Resûl</w:t>
      </w:r>
      <w:proofErr w:type="spellEnd"/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-i Ekrem</w:t>
      </w:r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(</w:t>
      </w:r>
      <w:proofErr w:type="spellStart"/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s.a.s</w:t>
      </w:r>
      <w:proofErr w:type="spellEnd"/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)</w:t>
      </w:r>
      <w:r w:rsidR="00A64F7A">
        <w:rPr>
          <w:rFonts w:ascii="Times New Roman" w:eastAsia="Times New Roman" w:hAnsi="Times New Roman"/>
          <w:bCs/>
          <w:sz w:val="24"/>
          <w:szCs w:val="24"/>
          <w:lang w:eastAsia="tr-TR"/>
        </w:rPr>
        <w:t>,</w:t>
      </w:r>
      <w:r w:rsidR="00707791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Pr="005974D4">
        <w:rPr>
          <w:rFonts w:ascii="Times New Roman" w:hAnsi="Times New Roman"/>
          <w:b/>
          <w:sz w:val="24"/>
          <w:szCs w:val="24"/>
        </w:rPr>
        <w:t>“Ramazan’dan sonra tutulan en faziletli oruç, Allah’ın ayı olan Muharrem ayında tutulan oruçtur”</w:t>
      </w:r>
      <w:r w:rsidRPr="005974D4">
        <w:rPr>
          <w:rFonts w:ascii="Times New Roman" w:hAnsi="Times New Roman"/>
          <w:b/>
          <w:sz w:val="24"/>
          <w:szCs w:val="24"/>
          <w:vertAlign w:val="superscript"/>
        </w:rPr>
        <w:endnoteReference w:id="3"/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Pr="005974D4">
        <w:rPr>
          <w:rFonts w:ascii="Times New Roman" w:eastAsia="Times New Roman" w:hAnsi="Times New Roman"/>
          <w:sz w:val="24"/>
          <w:szCs w:val="24"/>
          <w:lang w:eastAsia="tr-TR"/>
        </w:rPr>
        <w:t>buyur</w:t>
      </w:r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>arak</w:t>
      </w:r>
      <w:r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, </w:t>
      </w:r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>bu mübarek ayı</w:t>
      </w:r>
      <w:r w:rsidR="006F0662">
        <w:rPr>
          <w:rFonts w:ascii="Times New Roman" w:eastAsia="Times New Roman" w:hAnsi="Times New Roman"/>
          <w:sz w:val="24"/>
          <w:szCs w:val="24"/>
          <w:lang w:eastAsia="tr-TR"/>
        </w:rPr>
        <w:t>n;</w:t>
      </w:r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ibadet ve </w:t>
      </w:r>
      <w:proofErr w:type="spellStart"/>
      <w:r w:rsidR="00CC29D1">
        <w:rPr>
          <w:rFonts w:ascii="Times New Roman" w:eastAsia="Times New Roman" w:hAnsi="Times New Roman"/>
          <w:sz w:val="24"/>
          <w:szCs w:val="24"/>
          <w:lang w:eastAsia="tr-TR"/>
        </w:rPr>
        <w:t>taatle</w:t>
      </w:r>
      <w:proofErr w:type="spellEnd"/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, </w:t>
      </w:r>
      <w:proofErr w:type="spellStart"/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>hamd</w:t>
      </w:r>
      <w:proofErr w:type="spellEnd"/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ve şükürle, tövb</w:t>
      </w:r>
      <w:r w:rsidR="00995C9F">
        <w:rPr>
          <w:rFonts w:ascii="Times New Roman" w:eastAsia="Times New Roman" w:hAnsi="Times New Roman"/>
          <w:sz w:val="24"/>
          <w:szCs w:val="24"/>
          <w:lang w:eastAsia="tr-TR"/>
        </w:rPr>
        <w:t>e ve istiğfarla değerlendirilmesi</w:t>
      </w:r>
      <w:r w:rsidR="008D4EE9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gerektiğini hatırlatmıştır</w:t>
      </w:r>
      <w:r w:rsidR="008D4EE9" w:rsidRPr="005974D4">
        <w:rPr>
          <w:rFonts w:ascii="Times New Roman" w:hAnsi="Times New Roman"/>
          <w:sz w:val="24"/>
          <w:szCs w:val="24"/>
        </w:rPr>
        <w:t>.</w:t>
      </w:r>
    </w:p>
    <w:p w14:paraId="61BED675" w14:textId="77777777" w:rsidR="0051253E" w:rsidRPr="005974D4" w:rsidRDefault="0051253E" w:rsidP="00F9672A">
      <w:pPr>
        <w:spacing w:after="0" w:line="353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Aziz Müminler!</w:t>
      </w:r>
    </w:p>
    <w:p w14:paraId="71363159" w14:textId="77777777" w:rsidR="00F8525C" w:rsidRPr="005974D4" w:rsidRDefault="00995C9F" w:rsidP="00F9672A">
      <w:pPr>
        <w:spacing w:after="120" w:line="353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/>
          <w:bCs/>
          <w:sz w:val="24"/>
          <w:szCs w:val="24"/>
          <w:lang w:eastAsia="tr-TR"/>
        </w:rPr>
        <w:t>Önümüzdeki p</w:t>
      </w:r>
      <w:r w:rsidR="008D4EE9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erşembe </w:t>
      </w:r>
      <w:proofErr w:type="spellStart"/>
      <w:r w:rsidR="008D4EE9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Âşûrâ</w:t>
      </w:r>
      <w:proofErr w:type="spellEnd"/>
      <w:r w:rsidR="008D4EE9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gününü idrak edeceğiz. Birçok peygamberin hayatında önemli gelişmelere sahne olan </w:t>
      </w:r>
      <w:proofErr w:type="spellStart"/>
      <w:r w:rsidR="00F8525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Âşûrâ</w:t>
      </w:r>
      <w:proofErr w:type="spellEnd"/>
      <w:r w:rsidR="00F8525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günü</w:t>
      </w:r>
      <w:r w:rsidR="00B141A0">
        <w:rPr>
          <w:rFonts w:ascii="Times New Roman" w:eastAsia="Times New Roman" w:hAnsi="Times New Roman"/>
          <w:bCs/>
          <w:sz w:val="24"/>
          <w:szCs w:val="24"/>
          <w:lang w:eastAsia="tr-TR"/>
        </w:rPr>
        <w:t>;</w:t>
      </w:r>
      <w:r w:rsidR="00F8525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8D4EE9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ne hazindir ki, Sevgili Peygamberimiz</w:t>
      </w:r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(</w:t>
      </w:r>
      <w:proofErr w:type="spellStart"/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s.a.s</w:t>
      </w:r>
      <w:proofErr w:type="spellEnd"/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)’in</w:t>
      </w:r>
      <w:r w:rsidR="00CC29D1">
        <w:rPr>
          <w:rFonts w:ascii="Times New Roman" w:eastAsia="Times New Roman" w:hAnsi="Times New Roman"/>
          <w:bCs/>
          <w:sz w:val="24"/>
          <w:szCs w:val="24"/>
          <w:lang w:eastAsia="tr-TR"/>
        </w:rPr>
        <w:t>,</w:t>
      </w:r>
      <w:r w:rsidR="00CD4867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F8525C"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“C</w:t>
      </w:r>
      <w:r w:rsidR="00CD4867"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ennet gençlerinin efendisi</w:t>
      </w:r>
      <w:r w:rsidR="00F8525C"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”</w:t>
      </w:r>
      <w:r w:rsidR="00CD4867" w:rsidRPr="005974D4">
        <w:rPr>
          <w:rFonts w:ascii="Times New Roman" w:eastAsia="Times New Roman" w:hAnsi="Times New Roman"/>
          <w:b/>
          <w:bCs/>
          <w:sz w:val="24"/>
          <w:szCs w:val="24"/>
          <w:vertAlign w:val="superscript"/>
          <w:lang w:eastAsia="tr-TR"/>
        </w:rPr>
        <w:endnoteReference w:id="4"/>
      </w:r>
      <w:r w:rsidR="00CD4867"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</w:t>
      </w:r>
      <w:r w:rsidR="00CD4867" w:rsidRPr="005974D4">
        <w:rPr>
          <w:rFonts w:ascii="Times New Roman" w:hAnsi="Times New Roman"/>
          <w:sz w:val="24"/>
          <w:szCs w:val="24"/>
        </w:rPr>
        <w:t>diye</w:t>
      </w:r>
      <w:r w:rsidR="008D4EE9" w:rsidRPr="005974D4">
        <w:rPr>
          <w:rFonts w:ascii="Times New Roman" w:hAnsi="Times New Roman"/>
          <w:sz w:val="24"/>
          <w:szCs w:val="24"/>
        </w:rPr>
        <w:t>rek</w:t>
      </w:r>
      <w:r w:rsidR="00CD4867" w:rsidRPr="005974D4">
        <w:rPr>
          <w:rFonts w:ascii="Times New Roman" w:hAnsi="Times New Roman"/>
          <w:sz w:val="24"/>
          <w:szCs w:val="24"/>
        </w:rPr>
        <w:t xml:space="preserve"> övdüğü</w:t>
      </w:r>
      <w:r w:rsidR="00F9672A">
        <w:rPr>
          <w:rFonts w:ascii="Times New Roman" w:hAnsi="Times New Roman"/>
          <w:sz w:val="24"/>
          <w:szCs w:val="24"/>
        </w:rPr>
        <w:t>,</w:t>
      </w:r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torunu Hz. Hüseyin Efendimiz ile</w:t>
      </w:r>
      <w:r w:rsidR="00256D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çoğu </w:t>
      </w:r>
      <w:proofErr w:type="spellStart"/>
      <w:r w:rsidR="00256D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Ehl</w:t>
      </w:r>
      <w:proofErr w:type="spellEnd"/>
      <w:r w:rsidR="00256D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-i </w:t>
      </w:r>
      <w:proofErr w:type="spellStart"/>
      <w:r w:rsidR="00256D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Beyt’e</w:t>
      </w:r>
      <w:proofErr w:type="spellEnd"/>
      <w:r w:rsidR="00256D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mensup</w:t>
      </w:r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yetmişi aşkın Müslümanın</w:t>
      </w:r>
      <w:r w:rsidR="004212F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proofErr w:type="spellStart"/>
      <w:r w:rsidR="004212F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Kerbelâ’da</w:t>
      </w:r>
      <w:proofErr w:type="spellEnd"/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256D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acımasızca </w:t>
      </w:r>
      <w:r w:rsidR="006E28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şehit edildiği </w:t>
      </w:r>
      <w:r w:rsidR="00F8525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gündür</w:t>
      </w:r>
      <w:r w:rsidR="00256D3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. </w:t>
      </w:r>
    </w:p>
    <w:p w14:paraId="47102449" w14:textId="77777777" w:rsidR="00ED6721" w:rsidRPr="005974D4" w:rsidRDefault="00A45430" w:rsidP="00F9672A">
      <w:pPr>
        <w:spacing w:after="0" w:line="353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Kıymetli Müslümanlar!</w:t>
      </w:r>
    </w:p>
    <w:p w14:paraId="514CCF39" w14:textId="77777777" w:rsidR="006A271F" w:rsidRPr="005974D4" w:rsidRDefault="00C058F7" w:rsidP="00104548">
      <w:pPr>
        <w:spacing w:after="120" w:line="35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tr-TR"/>
        </w:rPr>
      </w:pPr>
      <w:proofErr w:type="spellStart"/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Kerbelâ</w:t>
      </w:r>
      <w:proofErr w:type="spellEnd"/>
      <w:r w:rsidR="00596215">
        <w:rPr>
          <w:rFonts w:ascii="Times New Roman" w:eastAsia="Times New Roman" w:hAnsi="Times New Roman"/>
          <w:bCs/>
          <w:sz w:val="24"/>
          <w:szCs w:val="24"/>
          <w:lang w:eastAsia="tr-TR"/>
        </w:rPr>
        <w:t>,</w:t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7F4138">
        <w:rPr>
          <w:rFonts w:ascii="Times New Roman" w:eastAsia="Times New Roman" w:hAnsi="Times New Roman"/>
          <w:bCs/>
          <w:sz w:val="24"/>
          <w:szCs w:val="24"/>
          <w:lang w:eastAsia="tr-TR"/>
        </w:rPr>
        <w:t>müminlere</w:t>
      </w:r>
      <w:r w:rsidR="00596215">
        <w:rPr>
          <w:rFonts w:ascii="Times New Roman" w:eastAsia="Times New Roman" w:hAnsi="Times New Roman"/>
          <w:bCs/>
          <w:sz w:val="24"/>
          <w:szCs w:val="24"/>
          <w:lang w:eastAsia="tr-TR"/>
        </w:rPr>
        <w:t>;</w:t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birlik ve beraberlik içinde hareket etmeyi, ayrılık ve </w:t>
      </w:r>
      <w:proofErr w:type="spellStart"/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gayrılığa</w:t>
      </w:r>
      <w:proofErr w:type="spellEnd"/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düşmemeyi hatırlatır. </w:t>
      </w:r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Hak ve hakikati ayakta tutmayı, a</w:t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daletten </w:t>
      </w:r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ve iyilikten ayrılmamayı</w:t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anlatır. </w:t>
      </w:r>
      <w:proofErr w:type="spellStart"/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Kerbelâ</w:t>
      </w:r>
      <w:proofErr w:type="spellEnd"/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, aramıza fitne ve fesat tohumu ekmek, kardeşi kardeşe kırdırmak istey</w:t>
      </w:r>
      <w:r w:rsidR="006F0662">
        <w:rPr>
          <w:rFonts w:ascii="Times New Roman" w:eastAsia="Times New Roman" w:hAnsi="Times New Roman"/>
          <w:bCs/>
          <w:sz w:val="24"/>
          <w:szCs w:val="24"/>
          <w:lang w:eastAsia="tr-TR"/>
        </w:rPr>
        <w:t>e</w:t>
      </w:r>
      <w:r w:rsidR="00056606">
        <w:rPr>
          <w:rFonts w:ascii="Times New Roman" w:eastAsia="Times New Roman" w:hAnsi="Times New Roman"/>
          <w:bCs/>
          <w:sz w:val="24"/>
          <w:szCs w:val="24"/>
          <w:lang w:eastAsia="tr-TR"/>
        </w:rPr>
        <w:t>nlere karşı feraset ve basiretle</w:t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6F0662">
        <w:rPr>
          <w:rFonts w:ascii="Times New Roman" w:eastAsia="Times New Roman" w:hAnsi="Times New Roman"/>
          <w:bCs/>
          <w:sz w:val="24"/>
          <w:szCs w:val="24"/>
          <w:lang w:eastAsia="tr-TR"/>
        </w:rPr>
        <w:t>davranmamızı</w:t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t</w:t>
      </w:r>
      <w:r w:rsidR="00B141A0">
        <w:rPr>
          <w:rFonts w:ascii="Times New Roman" w:eastAsia="Times New Roman" w:hAnsi="Times New Roman"/>
          <w:bCs/>
          <w:sz w:val="24"/>
          <w:szCs w:val="24"/>
          <w:lang w:eastAsia="tr-TR"/>
        </w:rPr>
        <w:t>avsiye</w:t>
      </w:r>
      <w:r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eder. </w:t>
      </w:r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Sevg</w:t>
      </w:r>
      <w:r w:rsidR="00073950">
        <w:rPr>
          <w:rFonts w:ascii="Times New Roman" w:eastAsia="Times New Roman" w:hAnsi="Times New Roman"/>
          <w:bCs/>
          <w:sz w:val="24"/>
          <w:szCs w:val="24"/>
          <w:lang w:eastAsia="tr-TR"/>
        </w:rPr>
        <w:t>i</w:t>
      </w:r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li Peygamberimiz (</w:t>
      </w:r>
      <w:proofErr w:type="spellStart"/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s.a.s</w:t>
      </w:r>
      <w:proofErr w:type="spellEnd"/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)’in</w:t>
      </w:r>
      <w:r w:rsidR="004F5D00">
        <w:rPr>
          <w:rFonts w:ascii="Times New Roman" w:eastAsia="Times New Roman" w:hAnsi="Times New Roman"/>
          <w:bCs/>
          <w:sz w:val="24"/>
          <w:szCs w:val="24"/>
          <w:lang w:eastAsia="tr-TR"/>
        </w:rPr>
        <w:t>,</w:t>
      </w:r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1D2315"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“Birlikte rahmet, ayrılıkta</w:t>
      </w:r>
      <w:r w:rsidR="00596215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azap vardır</w:t>
      </w:r>
      <w:r w:rsidR="001D2315"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”</w:t>
      </w:r>
      <w:r w:rsidR="001D2315" w:rsidRPr="005974D4">
        <w:rPr>
          <w:rStyle w:val="SonnotBavurusu"/>
          <w:rFonts w:ascii="Times New Roman" w:eastAsia="Times New Roman" w:hAnsi="Times New Roman"/>
          <w:b/>
          <w:bCs/>
          <w:sz w:val="24"/>
          <w:szCs w:val="24"/>
          <w:lang w:eastAsia="tr-TR"/>
        </w:rPr>
        <w:endnoteReference w:id="5"/>
      </w:r>
      <w:r w:rsidR="001D2315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F10A93">
        <w:rPr>
          <w:rFonts w:ascii="Times New Roman" w:eastAsia="Times New Roman" w:hAnsi="Times New Roman"/>
          <w:bCs/>
          <w:sz w:val="24"/>
          <w:szCs w:val="24"/>
          <w:lang w:eastAsia="tr-TR"/>
        </w:rPr>
        <w:t>uyarısına</w:t>
      </w:r>
      <w:r w:rsidR="00CA1031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kulak vermemizi</w:t>
      </w:r>
      <w:r w:rsidR="0054230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;</w:t>
      </w:r>
      <w:r w:rsidR="001D2315" w:rsidRPr="005974D4">
        <w:rPr>
          <w:rFonts w:ascii="Times New Roman" w:hAnsi="Times New Roman"/>
          <w:sz w:val="24"/>
          <w:szCs w:val="24"/>
        </w:rPr>
        <w:t xml:space="preserve"> </w:t>
      </w:r>
      <w:r w:rsidR="0054230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sevinci ve nimeti paylaştığımız gibi hüznü ve meşakkati de paylaşmamızı </w:t>
      </w:r>
      <w:r w:rsidR="00B141A0">
        <w:rPr>
          <w:rFonts w:ascii="Times New Roman" w:eastAsia="Times New Roman" w:hAnsi="Times New Roman"/>
          <w:bCs/>
          <w:sz w:val="24"/>
          <w:szCs w:val="24"/>
          <w:lang w:eastAsia="tr-TR"/>
        </w:rPr>
        <w:t>telkin</w:t>
      </w:r>
      <w:r w:rsidR="006F0662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eder</w:t>
      </w:r>
      <w:r w:rsidR="0054230C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.</w:t>
      </w:r>
    </w:p>
    <w:p w14:paraId="0AB69B39" w14:textId="77777777" w:rsidR="006A271F" w:rsidRPr="005974D4" w:rsidRDefault="006A271F" w:rsidP="00104548">
      <w:pPr>
        <w:spacing w:after="0" w:line="35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Değerli Müminler!</w:t>
      </w:r>
    </w:p>
    <w:p w14:paraId="1A6D8132" w14:textId="77777777" w:rsidR="008D4EE9" w:rsidRPr="005974D4" w:rsidRDefault="007F4138" w:rsidP="00104548">
      <w:pPr>
        <w:spacing w:after="120" w:line="35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/>
          <w:sz w:val="24"/>
          <w:szCs w:val="24"/>
          <w:lang w:eastAsia="tr-TR"/>
        </w:rPr>
        <w:t>Bugün,</w:t>
      </w:r>
      <w:r w:rsidR="000147F7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inananları</w:t>
      </w:r>
      <w:r>
        <w:rPr>
          <w:rFonts w:ascii="Times New Roman" w:eastAsia="Times New Roman" w:hAnsi="Times New Roman"/>
          <w:sz w:val="24"/>
          <w:szCs w:val="24"/>
          <w:lang w:eastAsia="tr-TR"/>
        </w:rPr>
        <w:t>;</w:t>
      </w:r>
      <w:r w:rsidR="00664EF9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acı v</w:t>
      </w:r>
      <w:r w:rsidR="00BF0B4E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e gözyaşına </w:t>
      </w:r>
      <w:r w:rsidRPr="005974D4">
        <w:rPr>
          <w:rFonts w:ascii="Times New Roman" w:eastAsia="Times New Roman" w:hAnsi="Times New Roman"/>
          <w:sz w:val="24"/>
          <w:szCs w:val="24"/>
          <w:lang w:eastAsia="tr-TR"/>
        </w:rPr>
        <w:t>mahkûm</w:t>
      </w:r>
      <w:r w:rsidR="000147F7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etmek</w:t>
      </w:r>
      <w:r w:rsidR="00BF0B4E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, </w:t>
      </w:r>
      <w:r w:rsidR="000147F7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İslam beldelerinin </w:t>
      </w:r>
      <w:r w:rsidR="00BF0B4E" w:rsidRPr="005974D4">
        <w:rPr>
          <w:rFonts w:ascii="Times New Roman" w:eastAsia="Times New Roman" w:hAnsi="Times New Roman"/>
          <w:sz w:val="24"/>
          <w:szCs w:val="24"/>
          <w:lang w:eastAsia="tr-TR"/>
        </w:rPr>
        <w:t>yer altı ve yer üstü zenginliklerini sömürmek isteyen</w:t>
      </w:r>
      <w:r w:rsidR="00664EF9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zalim</w:t>
      </w:r>
      <w:r w:rsidR="00BF0B4E" w:rsidRPr="005974D4">
        <w:rPr>
          <w:rFonts w:ascii="Times New Roman" w:eastAsia="Times New Roman" w:hAnsi="Times New Roman"/>
          <w:sz w:val="24"/>
          <w:szCs w:val="24"/>
          <w:lang w:eastAsia="tr-TR"/>
        </w:rPr>
        <w:t>ler,</w:t>
      </w:r>
      <w:r w:rsidR="00664EF9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</w:t>
      </w:r>
      <w:r w:rsidR="00DE113D">
        <w:rPr>
          <w:rFonts w:ascii="Times New Roman" w:eastAsia="Times New Roman" w:hAnsi="Times New Roman"/>
          <w:sz w:val="24"/>
          <w:szCs w:val="24"/>
          <w:lang w:eastAsia="tr-TR"/>
        </w:rPr>
        <w:t xml:space="preserve">başta Gazze ve Filistin olmak üzere </w:t>
      </w:r>
      <w:r w:rsidR="006F0662">
        <w:rPr>
          <w:rFonts w:ascii="Times New Roman" w:eastAsia="Times New Roman" w:hAnsi="Times New Roman"/>
          <w:sz w:val="24"/>
          <w:szCs w:val="24"/>
          <w:lang w:eastAsia="tr-TR"/>
        </w:rPr>
        <w:t xml:space="preserve">birçok farklı coğrafyada yeni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tr-TR"/>
        </w:rPr>
        <w:t>Kerbelâ</w:t>
      </w:r>
      <w:r w:rsidR="00622BD1" w:rsidRPr="005974D4">
        <w:rPr>
          <w:rFonts w:ascii="Times New Roman" w:eastAsia="Times New Roman" w:hAnsi="Times New Roman"/>
          <w:sz w:val="24"/>
          <w:szCs w:val="24"/>
          <w:lang w:eastAsia="tr-TR"/>
        </w:rPr>
        <w:t>lar</w:t>
      </w:r>
      <w:proofErr w:type="spellEnd"/>
      <w:r w:rsidR="00622BD1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</w:t>
      </w:r>
      <w:r w:rsidR="000147F7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yaşanması için </w:t>
      </w:r>
      <w:r w:rsidR="005974D4">
        <w:rPr>
          <w:rFonts w:ascii="Times New Roman" w:eastAsia="Times New Roman" w:hAnsi="Times New Roman"/>
          <w:sz w:val="24"/>
          <w:szCs w:val="24"/>
          <w:lang w:eastAsia="tr-TR"/>
        </w:rPr>
        <w:t>her türlü yolu denemektedir</w:t>
      </w:r>
      <w:r w:rsidR="000147F7" w:rsidRPr="005974D4">
        <w:rPr>
          <w:rFonts w:ascii="Times New Roman" w:eastAsia="Times New Roman" w:hAnsi="Times New Roman"/>
          <w:sz w:val="24"/>
          <w:szCs w:val="24"/>
          <w:lang w:eastAsia="tr-TR"/>
        </w:rPr>
        <w:t>. Ü</w:t>
      </w:r>
      <w:r w:rsidR="00622BD1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mmet-i Muhammed olarak </w:t>
      </w:r>
      <w:r w:rsidR="000147F7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bizler de bir daha aynı hüznü yaşamak </w:t>
      </w:r>
      <w:r w:rsidR="00E103AE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ve şer odaklarını sevindirmek </w:t>
      </w:r>
      <w:r w:rsidR="000147F7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istemiyorsak</w:t>
      </w:r>
      <w:r w:rsidR="004437BF">
        <w:rPr>
          <w:rFonts w:ascii="Times New Roman" w:eastAsia="Times New Roman" w:hAnsi="Times New Roman"/>
          <w:bCs/>
          <w:sz w:val="24"/>
          <w:szCs w:val="24"/>
          <w:lang w:eastAsia="tr-TR"/>
        </w:rPr>
        <w:t>,</w:t>
      </w:r>
      <w:r w:rsidR="000147F7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622BD1" w:rsidRPr="005974D4">
        <w:rPr>
          <w:rFonts w:ascii="Times New Roman" w:eastAsia="Times New Roman" w:hAnsi="Times New Roman"/>
          <w:sz w:val="24"/>
          <w:szCs w:val="24"/>
          <w:lang w:eastAsia="tr-TR"/>
        </w:rPr>
        <w:t>aramızdaki</w:t>
      </w:r>
      <w:r w:rsidR="0054230C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ihtilafları derinleştirmek yerine ortak paydada buluşma</w:t>
      </w:r>
      <w:r w:rsidR="00B141A0">
        <w:rPr>
          <w:rFonts w:ascii="Times New Roman" w:eastAsia="Times New Roman" w:hAnsi="Times New Roman"/>
          <w:sz w:val="24"/>
          <w:szCs w:val="24"/>
          <w:lang w:eastAsia="tr-TR"/>
        </w:rPr>
        <w:t>nın</w:t>
      </w:r>
      <w:r w:rsidR="0054230C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 yollarını aramalı</w:t>
      </w:r>
      <w:r w:rsidR="00DE113D">
        <w:rPr>
          <w:rFonts w:ascii="Times New Roman" w:eastAsia="Times New Roman" w:hAnsi="Times New Roman"/>
          <w:sz w:val="24"/>
          <w:szCs w:val="24"/>
          <w:lang w:eastAsia="tr-TR"/>
        </w:rPr>
        <w:t>yız. Zira Rabbimiz bir, Peygamberimiz bir, Kitabımız bir, K</w:t>
      </w:r>
      <w:r w:rsidR="00622BD1" w:rsidRPr="005974D4">
        <w:rPr>
          <w:rFonts w:ascii="Times New Roman" w:eastAsia="Times New Roman" w:hAnsi="Times New Roman"/>
          <w:sz w:val="24"/>
          <w:szCs w:val="24"/>
          <w:lang w:eastAsia="tr-TR"/>
        </w:rPr>
        <w:t xml:space="preserve">ıblemiz birdir. </w:t>
      </w:r>
      <w:proofErr w:type="spellStart"/>
      <w:r w:rsidR="00CA1031">
        <w:rPr>
          <w:rFonts w:ascii="Times New Roman" w:eastAsia="Times New Roman" w:hAnsi="Times New Roman"/>
          <w:bCs/>
          <w:sz w:val="24"/>
          <w:szCs w:val="24"/>
          <w:lang w:eastAsia="tr-TR"/>
        </w:rPr>
        <w:t>Cenâb</w:t>
      </w:r>
      <w:proofErr w:type="spellEnd"/>
      <w:r w:rsidR="00CA1031">
        <w:rPr>
          <w:rFonts w:ascii="Times New Roman" w:eastAsia="Times New Roman" w:hAnsi="Times New Roman"/>
          <w:bCs/>
          <w:sz w:val="24"/>
          <w:szCs w:val="24"/>
          <w:lang w:eastAsia="tr-TR"/>
        </w:rPr>
        <w:t>-ı Hakk’ın</w:t>
      </w:r>
      <w:r w:rsidR="005B40C2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>,</w:t>
      </w:r>
      <w:r w:rsidR="00622BD1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622BD1"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“Kendilerine apaçık deliller geldikten sonra parçalanıp ayrılığa düşenl</w:t>
      </w:r>
      <w:r w:rsidR="00596215">
        <w:rPr>
          <w:rFonts w:ascii="Times New Roman" w:eastAsia="Times New Roman" w:hAnsi="Times New Roman"/>
          <w:b/>
          <w:sz w:val="24"/>
          <w:szCs w:val="24"/>
          <w:lang w:eastAsia="tr-TR"/>
        </w:rPr>
        <w:t>er gibi olmayın</w:t>
      </w:r>
      <w:r w:rsidR="00622BD1" w:rsidRPr="005974D4">
        <w:rPr>
          <w:rFonts w:ascii="Times New Roman" w:eastAsia="Times New Roman" w:hAnsi="Times New Roman"/>
          <w:b/>
          <w:sz w:val="24"/>
          <w:szCs w:val="24"/>
          <w:lang w:eastAsia="tr-TR"/>
        </w:rPr>
        <w:t>”</w:t>
      </w:r>
      <w:r w:rsidR="00622BD1" w:rsidRPr="005974D4">
        <w:rPr>
          <w:rStyle w:val="SonnotBavurusu"/>
          <w:rFonts w:ascii="Times New Roman" w:eastAsia="Times New Roman" w:hAnsi="Times New Roman"/>
          <w:b/>
          <w:sz w:val="24"/>
          <w:szCs w:val="24"/>
          <w:lang w:eastAsia="tr-TR"/>
        </w:rPr>
        <w:endnoteReference w:id="6"/>
      </w:r>
      <w:r w:rsidR="00622BD1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 w:rsidR="00CA1031">
        <w:rPr>
          <w:rFonts w:ascii="Times New Roman" w:eastAsia="Times New Roman" w:hAnsi="Times New Roman"/>
          <w:bCs/>
          <w:sz w:val="24"/>
          <w:szCs w:val="24"/>
          <w:lang w:eastAsia="tr-TR"/>
        </w:rPr>
        <w:t>emri gereğince birbirimize kenetlenmeli;</w:t>
      </w:r>
      <w:r w:rsidR="00622BD1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tr-TR"/>
        </w:rPr>
        <w:t>İslam kardeşliğine</w:t>
      </w:r>
      <w:r w:rsidR="00622BD1" w:rsidRPr="005974D4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zarar verecek her türlü söz, tutum ve davranıştan kaçınmalıyız. </w:t>
      </w:r>
    </w:p>
    <w:p w14:paraId="76022A6F" w14:textId="77777777" w:rsidR="002A79A5" w:rsidRPr="005974D4" w:rsidRDefault="00C14EF7" w:rsidP="00104548">
      <w:pPr>
        <w:spacing w:after="120" w:line="350" w:lineRule="auto"/>
        <w:ind w:right="-57" w:firstLine="567"/>
        <w:jc w:val="both"/>
        <w:rPr>
          <w:rFonts w:ascii="Times New Roman" w:hAnsi="Times New Roman"/>
          <w:sz w:val="24"/>
          <w:szCs w:val="24"/>
        </w:rPr>
      </w:pPr>
      <w:r w:rsidRPr="005974D4">
        <w:rPr>
          <w:rFonts w:ascii="Times New Roman" w:hAnsi="Times New Roman"/>
          <w:sz w:val="24"/>
          <w:szCs w:val="24"/>
        </w:rPr>
        <w:t>Bu vesileyle</w:t>
      </w:r>
      <w:r w:rsidR="00073950">
        <w:rPr>
          <w:rFonts w:ascii="Times New Roman" w:hAnsi="Times New Roman"/>
          <w:sz w:val="24"/>
          <w:szCs w:val="24"/>
        </w:rPr>
        <w:t>,</w:t>
      </w:r>
      <w:r w:rsidRPr="005974D4">
        <w:rPr>
          <w:rFonts w:ascii="Times New Roman" w:hAnsi="Times New Roman"/>
          <w:sz w:val="24"/>
          <w:szCs w:val="24"/>
        </w:rPr>
        <w:t xml:space="preserve"> başta </w:t>
      </w:r>
      <w:r w:rsidR="002A79A5" w:rsidRPr="005974D4">
        <w:rPr>
          <w:rFonts w:ascii="Times New Roman" w:hAnsi="Times New Roman"/>
          <w:sz w:val="24"/>
          <w:szCs w:val="24"/>
        </w:rPr>
        <w:t xml:space="preserve">Hz. Hüseyin </w:t>
      </w:r>
      <w:r w:rsidR="00622BD1" w:rsidRPr="005974D4">
        <w:rPr>
          <w:rFonts w:ascii="Times New Roman" w:hAnsi="Times New Roman"/>
          <w:sz w:val="24"/>
          <w:szCs w:val="24"/>
        </w:rPr>
        <w:t xml:space="preserve">ve </w:t>
      </w:r>
      <w:proofErr w:type="spellStart"/>
      <w:r w:rsidR="00735D92">
        <w:rPr>
          <w:rFonts w:ascii="Times New Roman" w:hAnsi="Times New Roman"/>
          <w:sz w:val="24"/>
          <w:szCs w:val="24"/>
        </w:rPr>
        <w:t>Ehl</w:t>
      </w:r>
      <w:proofErr w:type="spellEnd"/>
      <w:r w:rsidR="00735D92">
        <w:rPr>
          <w:rFonts w:ascii="Times New Roman" w:hAnsi="Times New Roman"/>
          <w:sz w:val="24"/>
          <w:szCs w:val="24"/>
        </w:rPr>
        <w:t xml:space="preserve">-i </w:t>
      </w:r>
      <w:proofErr w:type="spellStart"/>
      <w:r w:rsidR="00735D92">
        <w:rPr>
          <w:rFonts w:ascii="Times New Roman" w:hAnsi="Times New Roman"/>
          <w:sz w:val="24"/>
          <w:szCs w:val="24"/>
        </w:rPr>
        <w:t>B</w:t>
      </w:r>
      <w:r w:rsidR="00942231" w:rsidRPr="005974D4">
        <w:rPr>
          <w:rFonts w:ascii="Times New Roman" w:hAnsi="Times New Roman"/>
          <w:sz w:val="24"/>
          <w:szCs w:val="24"/>
        </w:rPr>
        <w:t>eyt</w:t>
      </w:r>
      <w:proofErr w:type="spellEnd"/>
      <w:r w:rsidR="00942231" w:rsidRPr="005974D4">
        <w:rPr>
          <w:rFonts w:ascii="Times New Roman" w:hAnsi="Times New Roman"/>
          <w:sz w:val="24"/>
          <w:szCs w:val="24"/>
        </w:rPr>
        <w:t>-i Mustafa olmak</w:t>
      </w:r>
      <w:r w:rsidR="00F9672A">
        <w:rPr>
          <w:rFonts w:ascii="Times New Roman" w:hAnsi="Times New Roman"/>
          <w:sz w:val="24"/>
          <w:szCs w:val="24"/>
        </w:rPr>
        <w:t xml:space="preserve"> üzere;</w:t>
      </w:r>
      <w:r w:rsidR="002A79A5" w:rsidRPr="005974D4">
        <w:rPr>
          <w:rFonts w:ascii="Times New Roman" w:hAnsi="Times New Roman"/>
          <w:sz w:val="24"/>
          <w:szCs w:val="24"/>
        </w:rPr>
        <w:t xml:space="preserve"> </w:t>
      </w:r>
      <w:r w:rsidR="00995C9F">
        <w:rPr>
          <w:rFonts w:ascii="Times New Roman" w:hAnsi="Times New Roman"/>
          <w:sz w:val="24"/>
          <w:szCs w:val="24"/>
        </w:rPr>
        <w:t>din, vatan ve mukaddesat</w:t>
      </w:r>
      <w:r w:rsidR="002A79A5" w:rsidRPr="005974D4">
        <w:rPr>
          <w:rFonts w:ascii="Times New Roman" w:hAnsi="Times New Roman"/>
          <w:sz w:val="24"/>
          <w:szCs w:val="24"/>
        </w:rPr>
        <w:t xml:space="preserve"> uğruna canlarını feda eden bütün şehitlerimizi rahmetle </w:t>
      </w:r>
      <w:r w:rsidR="00231342" w:rsidRPr="005974D4">
        <w:rPr>
          <w:rFonts w:ascii="Times New Roman" w:hAnsi="Times New Roman"/>
          <w:sz w:val="24"/>
          <w:szCs w:val="24"/>
        </w:rPr>
        <w:t>yâd</w:t>
      </w:r>
      <w:r w:rsidR="00942231" w:rsidRPr="005974D4">
        <w:rPr>
          <w:rFonts w:ascii="Times New Roman" w:hAnsi="Times New Roman"/>
          <w:sz w:val="24"/>
          <w:szCs w:val="24"/>
        </w:rPr>
        <w:t xml:space="preserve"> ediyoruz</w:t>
      </w:r>
      <w:r w:rsidR="002A79A5" w:rsidRPr="005974D4">
        <w:rPr>
          <w:rFonts w:ascii="Times New Roman" w:hAnsi="Times New Roman"/>
          <w:sz w:val="24"/>
          <w:szCs w:val="24"/>
        </w:rPr>
        <w:t xml:space="preserve">. </w:t>
      </w:r>
    </w:p>
    <w:p w14:paraId="4C22EB45" w14:textId="125A0F02" w:rsidR="00622BD1" w:rsidRPr="005974D4" w:rsidRDefault="00622BD1" w:rsidP="00104548">
      <w:pPr>
        <w:spacing w:after="0" w:line="350" w:lineRule="auto"/>
        <w:ind w:right="-57" w:firstLine="567"/>
        <w:jc w:val="both"/>
        <w:rPr>
          <w:rFonts w:ascii="Times New Roman" w:hAnsi="Times New Roman"/>
          <w:sz w:val="24"/>
          <w:szCs w:val="24"/>
        </w:rPr>
      </w:pPr>
      <w:r w:rsidRPr="005974D4">
        <w:rPr>
          <w:rFonts w:ascii="Times New Roman" w:hAnsi="Times New Roman"/>
          <w:sz w:val="24"/>
          <w:szCs w:val="24"/>
        </w:rPr>
        <w:t>Hutbemizi</w:t>
      </w:r>
      <w:r w:rsidR="00F10A93">
        <w:rPr>
          <w:rFonts w:ascii="Times New Roman" w:hAnsi="Times New Roman"/>
          <w:sz w:val="24"/>
          <w:szCs w:val="24"/>
        </w:rPr>
        <w:t>,</w:t>
      </w:r>
      <w:r w:rsidRPr="005974D4">
        <w:rPr>
          <w:rFonts w:ascii="Times New Roman" w:hAnsi="Times New Roman"/>
          <w:sz w:val="24"/>
          <w:szCs w:val="24"/>
        </w:rPr>
        <w:t xml:space="preserve"> Allah</w:t>
      </w:r>
      <w:r w:rsidR="000566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56606">
        <w:rPr>
          <w:rFonts w:ascii="Times New Roman" w:hAnsi="Times New Roman"/>
          <w:sz w:val="24"/>
          <w:szCs w:val="24"/>
        </w:rPr>
        <w:t>Resûlü</w:t>
      </w:r>
      <w:proofErr w:type="spellEnd"/>
      <w:r w:rsidR="0005660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056606">
        <w:rPr>
          <w:rFonts w:ascii="Times New Roman" w:hAnsi="Times New Roman"/>
          <w:sz w:val="24"/>
          <w:szCs w:val="24"/>
        </w:rPr>
        <w:t>s.a.s</w:t>
      </w:r>
      <w:proofErr w:type="spellEnd"/>
      <w:r w:rsidR="00056606">
        <w:rPr>
          <w:rFonts w:ascii="Times New Roman" w:hAnsi="Times New Roman"/>
          <w:sz w:val="24"/>
          <w:szCs w:val="24"/>
        </w:rPr>
        <w:t>)’in şu uyarısı ile</w:t>
      </w:r>
      <w:r w:rsidRPr="005974D4">
        <w:rPr>
          <w:rFonts w:ascii="Times New Roman" w:hAnsi="Times New Roman"/>
          <w:sz w:val="24"/>
          <w:szCs w:val="24"/>
        </w:rPr>
        <w:t xml:space="preserve"> bitiriyoruz: </w:t>
      </w:r>
      <w:r w:rsidRPr="005974D4">
        <w:rPr>
          <w:rFonts w:ascii="Times New Roman" w:hAnsi="Times New Roman"/>
          <w:b/>
          <w:sz w:val="24"/>
          <w:szCs w:val="24"/>
        </w:rPr>
        <w:t>“</w:t>
      </w:r>
      <w:r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Birbiriniz</w:t>
      </w:r>
      <w:r w:rsidR="00073950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e</w:t>
      </w:r>
      <w:r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nefret </w:t>
      </w:r>
      <w:r w:rsidR="00073950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ve düşmanlık beslemeyin.</w:t>
      </w:r>
      <w:r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</w:t>
      </w:r>
      <w:r w:rsidR="00073950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Birbirinize haset etmeyin. Birbirinize sırt çevirmeyin.</w:t>
      </w:r>
      <w:r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Ey Allah’ın kulları! Kardeş olun</w:t>
      </w:r>
      <w:r w:rsidR="00F10A93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…</w:t>
      </w:r>
      <w:r w:rsidRPr="005974D4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”</w:t>
      </w:r>
      <w:r w:rsidRPr="005974D4">
        <w:rPr>
          <w:rFonts w:ascii="Times New Roman" w:eastAsia="Times New Roman" w:hAnsi="Times New Roman"/>
          <w:b/>
          <w:bCs/>
          <w:sz w:val="24"/>
          <w:szCs w:val="24"/>
          <w:vertAlign w:val="superscript"/>
          <w:lang w:eastAsia="tr-TR"/>
        </w:rPr>
        <w:endnoteReference w:id="7"/>
      </w:r>
      <w:r w:rsidR="00E42249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</w:t>
      </w:r>
    </w:p>
    <w:sectPr w:rsidR="00622BD1" w:rsidRPr="005974D4" w:rsidSect="005274CB">
      <w:endnotePr>
        <w:numFmt w:val="decimal"/>
      </w:endnotePr>
      <w:pgSz w:w="11906" w:h="16838" w:code="9"/>
      <w:pgMar w:top="680" w:right="680" w:bottom="567" w:left="680" w:header="709" w:footer="709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9DF6C" w14:textId="77777777" w:rsidR="00614E45" w:rsidRDefault="00614E45" w:rsidP="000679D5">
      <w:pPr>
        <w:spacing w:after="0" w:line="240" w:lineRule="auto"/>
      </w:pPr>
      <w:r>
        <w:separator/>
      </w:r>
    </w:p>
  </w:endnote>
  <w:endnote w:type="continuationSeparator" w:id="0">
    <w:p w14:paraId="46A898BC" w14:textId="77777777" w:rsidR="00614E45" w:rsidRDefault="00614E45" w:rsidP="000679D5">
      <w:pPr>
        <w:spacing w:after="0" w:line="240" w:lineRule="auto"/>
      </w:pPr>
      <w:r>
        <w:continuationSeparator/>
      </w:r>
    </w:p>
  </w:endnote>
  <w:endnote w:id="1">
    <w:p w14:paraId="7F973D94" w14:textId="77777777" w:rsidR="00F8525C" w:rsidRPr="00F9672A" w:rsidRDefault="00F8525C" w:rsidP="00F8525C">
      <w:pPr>
        <w:pStyle w:val="SonnotMetni"/>
        <w:rPr>
          <w:rFonts w:ascii="Times New Roman" w:hAnsi="Times New Roman"/>
          <w:bCs/>
          <w:sz w:val="19"/>
          <w:szCs w:val="19"/>
        </w:rPr>
      </w:pPr>
      <w:r w:rsidRPr="00F9672A">
        <w:rPr>
          <w:rStyle w:val="SonnotBavurusu"/>
          <w:rFonts w:ascii="Times New Roman" w:hAnsi="Times New Roman"/>
          <w:bCs/>
          <w:sz w:val="19"/>
          <w:szCs w:val="19"/>
        </w:rPr>
        <w:endnoteRef/>
      </w:r>
      <w:r w:rsidRPr="00F9672A">
        <w:rPr>
          <w:rFonts w:ascii="Times New Roman" w:hAnsi="Times New Roman"/>
          <w:bCs/>
          <w:sz w:val="19"/>
          <w:szCs w:val="19"/>
        </w:rPr>
        <w:t xml:space="preserve"> </w:t>
      </w:r>
      <w:proofErr w:type="spellStart"/>
      <w:r w:rsidRPr="00F9672A">
        <w:rPr>
          <w:rFonts w:ascii="Times New Roman" w:hAnsi="Times New Roman"/>
          <w:bCs/>
          <w:sz w:val="19"/>
          <w:szCs w:val="19"/>
        </w:rPr>
        <w:t>Tevbe</w:t>
      </w:r>
      <w:proofErr w:type="spellEnd"/>
      <w:r w:rsidRPr="00F9672A">
        <w:rPr>
          <w:rFonts w:ascii="Times New Roman" w:hAnsi="Times New Roman"/>
          <w:bCs/>
          <w:sz w:val="19"/>
          <w:szCs w:val="19"/>
        </w:rPr>
        <w:t>, 9/36.</w:t>
      </w:r>
    </w:p>
  </w:endnote>
  <w:endnote w:id="2">
    <w:p w14:paraId="68225DDC" w14:textId="77777777" w:rsidR="00A45430" w:rsidRPr="00F9672A" w:rsidRDefault="00A45430" w:rsidP="00A45430">
      <w:pPr>
        <w:pStyle w:val="SonnotMetni"/>
        <w:rPr>
          <w:rFonts w:ascii="Times New Roman" w:hAnsi="Times New Roman"/>
          <w:bCs/>
          <w:color w:val="000000"/>
          <w:sz w:val="19"/>
          <w:szCs w:val="19"/>
        </w:rPr>
      </w:pPr>
      <w:r w:rsidRPr="00F9672A">
        <w:rPr>
          <w:rStyle w:val="SonnotBavurusu"/>
          <w:rFonts w:ascii="Times New Roman" w:hAnsi="Times New Roman"/>
          <w:bCs/>
          <w:color w:val="000000"/>
          <w:sz w:val="19"/>
          <w:szCs w:val="19"/>
        </w:rPr>
        <w:endnoteRef/>
      </w:r>
      <w:r w:rsidRPr="00F9672A">
        <w:rPr>
          <w:rFonts w:ascii="Times New Roman" w:hAnsi="Times New Roman"/>
          <w:bCs/>
          <w:color w:val="000000"/>
          <w:sz w:val="19"/>
          <w:szCs w:val="19"/>
        </w:rPr>
        <w:t xml:space="preserve"> Müslim, </w:t>
      </w:r>
      <w:proofErr w:type="spellStart"/>
      <w:r w:rsidRPr="00F9672A">
        <w:rPr>
          <w:rFonts w:ascii="Times New Roman" w:hAnsi="Times New Roman"/>
          <w:bCs/>
          <w:color w:val="000000"/>
          <w:sz w:val="19"/>
          <w:szCs w:val="19"/>
        </w:rPr>
        <w:t>Sıyâm</w:t>
      </w:r>
      <w:proofErr w:type="spellEnd"/>
      <w:r w:rsidRPr="00F9672A">
        <w:rPr>
          <w:rFonts w:ascii="Times New Roman" w:hAnsi="Times New Roman"/>
          <w:bCs/>
          <w:color w:val="000000"/>
          <w:sz w:val="19"/>
          <w:szCs w:val="19"/>
        </w:rPr>
        <w:t>, 203.</w:t>
      </w:r>
    </w:p>
  </w:endnote>
  <w:endnote w:id="3">
    <w:p w14:paraId="0977ADF2" w14:textId="77777777" w:rsidR="00F8525C" w:rsidRPr="00F9672A" w:rsidRDefault="00F8525C" w:rsidP="00F8525C">
      <w:pPr>
        <w:pStyle w:val="SonnotMetni"/>
        <w:rPr>
          <w:rFonts w:ascii="Times New Roman" w:hAnsi="Times New Roman"/>
          <w:bCs/>
          <w:sz w:val="19"/>
          <w:szCs w:val="19"/>
        </w:rPr>
      </w:pPr>
      <w:r w:rsidRPr="00F9672A">
        <w:rPr>
          <w:rStyle w:val="SonnotBavurusu"/>
          <w:rFonts w:ascii="Times New Roman" w:hAnsi="Times New Roman"/>
          <w:bCs/>
          <w:sz w:val="19"/>
          <w:szCs w:val="19"/>
        </w:rPr>
        <w:endnoteRef/>
      </w:r>
      <w:r w:rsidRPr="00F9672A">
        <w:rPr>
          <w:rFonts w:ascii="Times New Roman" w:hAnsi="Times New Roman"/>
          <w:bCs/>
          <w:sz w:val="19"/>
          <w:szCs w:val="19"/>
        </w:rPr>
        <w:t xml:space="preserve"> Müslim, </w:t>
      </w:r>
      <w:proofErr w:type="spellStart"/>
      <w:r w:rsidRPr="00F9672A">
        <w:rPr>
          <w:rFonts w:ascii="Times New Roman" w:hAnsi="Times New Roman"/>
          <w:bCs/>
          <w:sz w:val="19"/>
          <w:szCs w:val="19"/>
        </w:rPr>
        <w:t>Sıyâm</w:t>
      </w:r>
      <w:proofErr w:type="spellEnd"/>
      <w:r w:rsidRPr="00F9672A">
        <w:rPr>
          <w:rFonts w:ascii="Times New Roman" w:hAnsi="Times New Roman"/>
          <w:bCs/>
          <w:sz w:val="19"/>
          <w:szCs w:val="19"/>
        </w:rPr>
        <w:t>, 202.</w:t>
      </w:r>
    </w:p>
  </w:endnote>
  <w:endnote w:id="4">
    <w:p w14:paraId="4F58DB67" w14:textId="77777777" w:rsidR="00CD4867" w:rsidRPr="00F9672A" w:rsidRDefault="00CD4867" w:rsidP="00CD4867">
      <w:pPr>
        <w:pStyle w:val="SonnotMetni"/>
        <w:rPr>
          <w:rFonts w:ascii="Times New Roman" w:hAnsi="Times New Roman"/>
          <w:bCs/>
          <w:sz w:val="19"/>
          <w:szCs w:val="19"/>
        </w:rPr>
      </w:pPr>
      <w:r w:rsidRPr="00F9672A">
        <w:rPr>
          <w:rStyle w:val="SonnotBavurusu"/>
          <w:rFonts w:ascii="Times New Roman" w:hAnsi="Times New Roman"/>
          <w:bCs/>
          <w:sz w:val="19"/>
          <w:szCs w:val="19"/>
        </w:rPr>
        <w:endnoteRef/>
      </w:r>
      <w:r w:rsidR="00CC29D1" w:rsidRPr="00F9672A">
        <w:rPr>
          <w:rFonts w:ascii="Times New Roman" w:hAnsi="Times New Roman"/>
          <w:bCs/>
          <w:sz w:val="19"/>
          <w:szCs w:val="19"/>
        </w:rPr>
        <w:t xml:space="preserve"> </w:t>
      </w:r>
      <w:proofErr w:type="spellStart"/>
      <w:r w:rsidR="00CC29D1" w:rsidRPr="00F9672A">
        <w:rPr>
          <w:rFonts w:ascii="Times New Roman" w:hAnsi="Times New Roman"/>
          <w:bCs/>
          <w:sz w:val="19"/>
          <w:szCs w:val="19"/>
        </w:rPr>
        <w:t>Tirmizî</w:t>
      </w:r>
      <w:proofErr w:type="spellEnd"/>
      <w:r w:rsidR="00CC29D1" w:rsidRPr="00F9672A">
        <w:rPr>
          <w:rFonts w:ascii="Times New Roman" w:hAnsi="Times New Roman"/>
          <w:bCs/>
          <w:sz w:val="19"/>
          <w:szCs w:val="19"/>
        </w:rPr>
        <w:t xml:space="preserve">,  </w:t>
      </w:r>
      <w:proofErr w:type="spellStart"/>
      <w:r w:rsidR="00CC29D1" w:rsidRPr="00F9672A">
        <w:rPr>
          <w:rFonts w:ascii="Times New Roman" w:hAnsi="Times New Roman"/>
          <w:bCs/>
          <w:sz w:val="19"/>
          <w:szCs w:val="19"/>
        </w:rPr>
        <w:t>Menâ</w:t>
      </w:r>
      <w:r w:rsidRPr="00F9672A">
        <w:rPr>
          <w:rFonts w:ascii="Times New Roman" w:hAnsi="Times New Roman"/>
          <w:bCs/>
          <w:sz w:val="19"/>
          <w:szCs w:val="19"/>
        </w:rPr>
        <w:t>kıb</w:t>
      </w:r>
      <w:proofErr w:type="spellEnd"/>
      <w:r w:rsidRPr="00F9672A">
        <w:rPr>
          <w:rFonts w:ascii="Times New Roman" w:hAnsi="Times New Roman"/>
          <w:bCs/>
          <w:sz w:val="19"/>
          <w:szCs w:val="19"/>
        </w:rPr>
        <w:t>, 30.</w:t>
      </w:r>
    </w:p>
  </w:endnote>
  <w:endnote w:id="5">
    <w:p w14:paraId="1EE5EAFE" w14:textId="77777777" w:rsidR="001D2315" w:rsidRPr="00F9672A" w:rsidRDefault="001D2315">
      <w:pPr>
        <w:pStyle w:val="SonnotMetni"/>
        <w:rPr>
          <w:rFonts w:ascii="Times New Roman" w:hAnsi="Times New Roman"/>
          <w:sz w:val="19"/>
          <w:szCs w:val="19"/>
        </w:rPr>
      </w:pPr>
      <w:r w:rsidRPr="00F9672A">
        <w:rPr>
          <w:rStyle w:val="SonnotBavurusu"/>
          <w:rFonts w:ascii="Times New Roman" w:hAnsi="Times New Roman"/>
          <w:sz w:val="19"/>
          <w:szCs w:val="19"/>
        </w:rPr>
        <w:endnoteRef/>
      </w:r>
      <w:r w:rsidRPr="00F9672A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="00577BAA" w:rsidRPr="00F9672A">
        <w:rPr>
          <w:rFonts w:ascii="Times New Roman" w:hAnsi="Times New Roman"/>
          <w:sz w:val="19"/>
          <w:szCs w:val="19"/>
        </w:rPr>
        <w:t>İbn</w:t>
      </w:r>
      <w:proofErr w:type="spellEnd"/>
      <w:r w:rsidRPr="00F9672A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F9672A">
        <w:rPr>
          <w:rFonts w:ascii="Times New Roman" w:hAnsi="Times New Roman"/>
          <w:sz w:val="19"/>
          <w:szCs w:val="19"/>
        </w:rPr>
        <w:t>Hanbel</w:t>
      </w:r>
      <w:proofErr w:type="spellEnd"/>
      <w:r w:rsidRPr="00F9672A">
        <w:rPr>
          <w:rFonts w:ascii="Times New Roman" w:hAnsi="Times New Roman"/>
          <w:sz w:val="19"/>
          <w:szCs w:val="19"/>
        </w:rPr>
        <w:t>, IV, 278.</w:t>
      </w:r>
    </w:p>
  </w:endnote>
  <w:endnote w:id="6">
    <w:p w14:paraId="7574CD50" w14:textId="77777777" w:rsidR="00622BD1" w:rsidRPr="00F9672A" w:rsidRDefault="00622BD1" w:rsidP="00622BD1">
      <w:pPr>
        <w:pStyle w:val="SonnotMetni"/>
        <w:rPr>
          <w:rFonts w:ascii="Times New Roman" w:hAnsi="Times New Roman"/>
          <w:sz w:val="19"/>
          <w:szCs w:val="19"/>
        </w:rPr>
      </w:pPr>
      <w:r w:rsidRPr="00F9672A">
        <w:rPr>
          <w:rStyle w:val="SonnotBavurusu"/>
          <w:rFonts w:ascii="Times New Roman" w:hAnsi="Times New Roman"/>
          <w:sz w:val="19"/>
          <w:szCs w:val="19"/>
        </w:rPr>
        <w:endnoteRef/>
      </w:r>
      <w:r w:rsidRPr="00F9672A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F9672A">
        <w:rPr>
          <w:rFonts w:ascii="Times New Roman" w:hAnsi="Times New Roman"/>
          <w:sz w:val="19"/>
          <w:szCs w:val="19"/>
        </w:rPr>
        <w:t>Âl</w:t>
      </w:r>
      <w:proofErr w:type="spellEnd"/>
      <w:r w:rsidRPr="00F9672A">
        <w:rPr>
          <w:rFonts w:ascii="Times New Roman" w:hAnsi="Times New Roman"/>
          <w:sz w:val="19"/>
          <w:szCs w:val="19"/>
        </w:rPr>
        <w:t xml:space="preserve">-i </w:t>
      </w:r>
      <w:proofErr w:type="spellStart"/>
      <w:r w:rsidRPr="00F9672A">
        <w:rPr>
          <w:rFonts w:ascii="Times New Roman" w:hAnsi="Times New Roman"/>
          <w:sz w:val="19"/>
          <w:szCs w:val="19"/>
        </w:rPr>
        <w:t>İmrân</w:t>
      </w:r>
      <w:proofErr w:type="spellEnd"/>
      <w:r w:rsidRPr="00F9672A">
        <w:rPr>
          <w:rFonts w:ascii="Times New Roman" w:hAnsi="Times New Roman"/>
          <w:sz w:val="19"/>
          <w:szCs w:val="19"/>
        </w:rPr>
        <w:t>, 3/105.</w:t>
      </w:r>
    </w:p>
  </w:endnote>
  <w:endnote w:id="7">
    <w:p w14:paraId="1CF57B5D" w14:textId="77777777" w:rsidR="00622BD1" w:rsidRPr="00F9672A" w:rsidRDefault="00622BD1" w:rsidP="00622BD1">
      <w:pPr>
        <w:pStyle w:val="SonnotMetni"/>
        <w:rPr>
          <w:rFonts w:ascii="Times New Roman" w:hAnsi="Times New Roman"/>
          <w:bCs/>
          <w:color w:val="000000"/>
        </w:rPr>
      </w:pPr>
      <w:r w:rsidRPr="00F9672A">
        <w:rPr>
          <w:rStyle w:val="SonnotBavurusu"/>
          <w:rFonts w:ascii="Times New Roman" w:hAnsi="Times New Roman"/>
          <w:bCs/>
          <w:sz w:val="19"/>
          <w:szCs w:val="19"/>
        </w:rPr>
        <w:endnoteRef/>
      </w:r>
      <w:r w:rsidRPr="00F9672A">
        <w:rPr>
          <w:rFonts w:ascii="Times New Roman" w:hAnsi="Times New Roman"/>
          <w:bCs/>
          <w:sz w:val="19"/>
          <w:szCs w:val="19"/>
        </w:rPr>
        <w:t xml:space="preserve"> </w:t>
      </w:r>
      <w:proofErr w:type="spellStart"/>
      <w:r w:rsidR="00F10A93">
        <w:rPr>
          <w:rFonts w:ascii="Times New Roman" w:hAnsi="Times New Roman"/>
          <w:bCs/>
          <w:color w:val="000000"/>
          <w:sz w:val="19"/>
          <w:szCs w:val="19"/>
        </w:rPr>
        <w:t>Buhârî</w:t>
      </w:r>
      <w:proofErr w:type="spellEnd"/>
      <w:r w:rsidR="00F10A93">
        <w:rPr>
          <w:rFonts w:ascii="Times New Roman" w:hAnsi="Times New Roman"/>
          <w:bCs/>
          <w:color w:val="000000"/>
          <w:sz w:val="19"/>
          <w:szCs w:val="19"/>
        </w:rPr>
        <w:t>,</w:t>
      </w:r>
      <w:r w:rsidRPr="00F9672A">
        <w:rPr>
          <w:rFonts w:ascii="Times New Roman" w:hAnsi="Times New Roman"/>
          <w:bCs/>
          <w:color w:val="000000"/>
          <w:sz w:val="19"/>
          <w:szCs w:val="19"/>
        </w:rPr>
        <w:t xml:space="preserve"> </w:t>
      </w:r>
      <w:proofErr w:type="spellStart"/>
      <w:r w:rsidRPr="00F9672A">
        <w:rPr>
          <w:rFonts w:ascii="Times New Roman" w:hAnsi="Times New Roman"/>
          <w:bCs/>
          <w:color w:val="000000"/>
          <w:sz w:val="19"/>
          <w:szCs w:val="19"/>
        </w:rPr>
        <w:t>Edeb</w:t>
      </w:r>
      <w:proofErr w:type="spellEnd"/>
      <w:r w:rsidRPr="00F9672A">
        <w:rPr>
          <w:rFonts w:ascii="Times New Roman" w:hAnsi="Times New Roman"/>
          <w:bCs/>
          <w:color w:val="000000"/>
          <w:sz w:val="19"/>
          <w:szCs w:val="19"/>
        </w:rPr>
        <w:t xml:space="preserve">, </w:t>
      </w:r>
      <w:r w:rsidR="00CC29D1" w:rsidRPr="00F9672A">
        <w:rPr>
          <w:rFonts w:ascii="Times New Roman" w:hAnsi="Times New Roman"/>
          <w:bCs/>
          <w:color w:val="000000"/>
          <w:sz w:val="19"/>
          <w:szCs w:val="19"/>
        </w:rPr>
        <w:t>62</w:t>
      </w:r>
      <w:r w:rsidRPr="00F9672A">
        <w:rPr>
          <w:rFonts w:ascii="Times New Roman" w:hAnsi="Times New Roman"/>
          <w:bCs/>
          <w:color w:val="000000"/>
        </w:rPr>
        <w:t>.</w:t>
      </w:r>
    </w:p>
    <w:p w14:paraId="108A57A9" w14:textId="2139C691" w:rsidR="004437BF" w:rsidRPr="004437BF" w:rsidRDefault="00565D81" w:rsidP="00412850">
      <w:pPr>
        <w:pStyle w:val="SonnotMetni"/>
        <w:rPr>
          <w:rFonts w:ascii="Times New Roman" w:hAnsi="Times New Roman"/>
          <w:b/>
          <w:bCs/>
          <w:i/>
          <w:color w:val="000000"/>
          <w:sz w:val="22"/>
          <w:szCs w:val="22"/>
        </w:rPr>
      </w:pPr>
      <w:r>
        <w:rPr>
          <w:rFonts w:ascii="Times New Roman" w:hAnsi="Times New Roman"/>
          <w:b/>
          <w:bCs/>
          <w:i/>
          <w:color w:val="000000"/>
          <w:sz w:val="22"/>
          <w:szCs w:val="22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A20B7" w14:textId="77777777" w:rsidR="00614E45" w:rsidRDefault="00614E45" w:rsidP="000679D5">
      <w:pPr>
        <w:spacing w:after="0" w:line="240" w:lineRule="auto"/>
      </w:pPr>
      <w:r>
        <w:separator/>
      </w:r>
    </w:p>
  </w:footnote>
  <w:footnote w:type="continuationSeparator" w:id="0">
    <w:p w14:paraId="0C87DB2F" w14:textId="77777777" w:rsidR="00614E45" w:rsidRDefault="00614E45" w:rsidP="00067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20062D"/>
    <w:multiLevelType w:val="hybridMultilevel"/>
    <w:tmpl w:val="A32663FE"/>
    <w:lvl w:ilvl="0" w:tplc="041F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96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6F"/>
    <w:rsid w:val="00006748"/>
    <w:rsid w:val="000125D2"/>
    <w:rsid w:val="0001457B"/>
    <w:rsid w:val="000147F7"/>
    <w:rsid w:val="00015522"/>
    <w:rsid w:val="00024DFE"/>
    <w:rsid w:val="00035432"/>
    <w:rsid w:val="00041B31"/>
    <w:rsid w:val="0004435F"/>
    <w:rsid w:val="00056553"/>
    <w:rsid w:val="000565EB"/>
    <w:rsid w:val="00056606"/>
    <w:rsid w:val="00057AC8"/>
    <w:rsid w:val="00065D3F"/>
    <w:rsid w:val="000679D5"/>
    <w:rsid w:val="000736E2"/>
    <w:rsid w:val="00073950"/>
    <w:rsid w:val="00080069"/>
    <w:rsid w:val="0008257B"/>
    <w:rsid w:val="000829BD"/>
    <w:rsid w:val="000842E6"/>
    <w:rsid w:val="00093CEF"/>
    <w:rsid w:val="00094F55"/>
    <w:rsid w:val="000A60D8"/>
    <w:rsid w:val="000B6C57"/>
    <w:rsid w:val="000B70A0"/>
    <w:rsid w:val="000B71C6"/>
    <w:rsid w:val="000B7618"/>
    <w:rsid w:val="000C2C29"/>
    <w:rsid w:val="000D2AF3"/>
    <w:rsid w:val="000E1472"/>
    <w:rsid w:val="000E3B88"/>
    <w:rsid w:val="000E7CB4"/>
    <w:rsid w:val="000F6B41"/>
    <w:rsid w:val="000F74F8"/>
    <w:rsid w:val="0010275C"/>
    <w:rsid w:val="00104548"/>
    <w:rsid w:val="00105768"/>
    <w:rsid w:val="00133F61"/>
    <w:rsid w:val="001352A4"/>
    <w:rsid w:val="00136B6F"/>
    <w:rsid w:val="00137CE7"/>
    <w:rsid w:val="0014755B"/>
    <w:rsid w:val="00153733"/>
    <w:rsid w:val="0016540A"/>
    <w:rsid w:val="00170204"/>
    <w:rsid w:val="00171B52"/>
    <w:rsid w:val="00197C6D"/>
    <w:rsid w:val="001A39FA"/>
    <w:rsid w:val="001A4625"/>
    <w:rsid w:val="001C5EDD"/>
    <w:rsid w:val="001D2315"/>
    <w:rsid w:val="001D453E"/>
    <w:rsid w:val="001F2BC5"/>
    <w:rsid w:val="00202B56"/>
    <w:rsid w:val="00203A8F"/>
    <w:rsid w:val="00205C8B"/>
    <w:rsid w:val="0021240C"/>
    <w:rsid w:val="00215F65"/>
    <w:rsid w:val="002242AB"/>
    <w:rsid w:val="00226BE0"/>
    <w:rsid w:val="00230909"/>
    <w:rsid w:val="00231342"/>
    <w:rsid w:val="00242A6C"/>
    <w:rsid w:val="00244F3A"/>
    <w:rsid w:val="002528CC"/>
    <w:rsid w:val="002568AE"/>
    <w:rsid w:val="00256D35"/>
    <w:rsid w:val="00263106"/>
    <w:rsid w:val="002714AF"/>
    <w:rsid w:val="00292B54"/>
    <w:rsid w:val="002A10F4"/>
    <w:rsid w:val="002A6ACE"/>
    <w:rsid w:val="002A79A5"/>
    <w:rsid w:val="002A7D55"/>
    <w:rsid w:val="002D4506"/>
    <w:rsid w:val="002E1BF7"/>
    <w:rsid w:val="002E4385"/>
    <w:rsid w:val="002E5482"/>
    <w:rsid w:val="002F03CC"/>
    <w:rsid w:val="002F14AE"/>
    <w:rsid w:val="002F4277"/>
    <w:rsid w:val="002F699B"/>
    <w:rsid w:val="003061A1"/>
    <w:rsid w:val="00312211"/>
    <w:rsid w:val="0031280B"/>
    <w:rsid w:val="00314CCA"/>
    <w:rsid w:val="00316464"/>
    <w:rsid w:val="0032142B"/>
    <w:rsid w:val="00326AB8"/>
    <w:rsid w:val="003360BC"/>
    <w:rsid w:val="00344204"/>
    <w:rsid w:val="003501AC"/>
    <w:rsid w:val="0035154E"/>
    <w:rsid w:val="00371A6F"/>
    <w:rsid w:val="003731C4"/>
    <w:rsid w:val="00375EE4"/>
    <w:rsid w:val="003764F9"/>
    <w:rsid w:val="00383B62"/>
    <w:rsid w:val="00387C33"/>
    <w:rsid w:val="003927F7"/>
    <w:rsid w:val="003950C3"/>
    <w:rsid w:val="00397A2F"/>
    <w:rsid w:val="003A5D5B"/>
    <w:rsid w:val="003A70FA"/>
    <w:rsid w:val="003B0C21"/>
    <w:rsid w:val="003B2B22"/>
    <w:rsid w:val="003B7A09"/>
    <w:rsid w:val="003C4E49"/>
    <w:rsid w:val="003C5513"/>
    <w:rsid w:val="003E0BDF"/>
    <w:rsid w:val="003E5E1C"/>
    <w:rsid w:val="003F3E53"/>
    <w:rsid w:val="003F4E90"/>
    <w:rsid w:val="003F4F74"/>
    <w:rsid w:val="003F630E"/>
    <w:rsid w:val="00404971"/>
    <w:rsid w:val="00407BD4"/>
    <w:rsid w:val="004123DD"/>
    <w:rsid w:val="00412850"/>
    <w:rsid w:val="00416228"/>
    <w:rsid w:val="004212FC"/>
    <w:rsid w:val="00426638"/>
    <w:rsid w:val="00430109"/>
    <w:rsid w:val="004437BF"/>
    <w:rsid w:val="00450DBA"/>
    <w:rsid w:val="004628EC"/>
    <w:rsid w:val="004674F0"/>
    <w:rsid w:val="004740E7"/>
    <w:rsid w:val="0047675C"/>
    <w:rsid w:val="004903A1"/>
    <w:rsid w:val="00496342"/>
    <w:rsid w:val="004A02EF"/>
    <w:rsid w:val="004A24A6"/>
    <w:rsid w:val="004A48C8"/>
    <w:rsid w:val="004A4F2B"/>
    <w:rsid w:val="004B14D9"/>
    <w:rsid w:val="004B3CD6"/>
    <w:rsid w:val="004B4A6B"/>
    <w:rsid w:val="004B4EAB"/>
    <w:rsid w:val="004C17B9"/>
    <w:rsid w:val="004C4E9C"/>
    <w:rsid w:val="004D16A3"/>
    <w:rsid w:val="004D647B"/>
    <w:rsid w:val="004E0080"/>
    <w:rsid w:val="004E6BEC"/>
    <w:rsid w:val="004F5D00"/>
    <w:rsid w:val="0051253E"/>
    <w:rsid w:val="00521250"/>
    <w:rsid w:val="00523FC3"/>
    <w:rsid w:val="005274CB"/>
    <w:rsid w:val="00534B3D"/>
    <w:rsid w:val="00541C88"/>
    <w:rsid w:val="0054230C"/>
    <w:rsid w:val="005434EF"/>
    <w:rsid w:val="005503E8"/>
    <w:rsid w:val="00552094"/>
    <w:rsid w:val="00561549"/>
    <w:rsid w:val="00565D81"/>
    <w:rsid w:val="00567F0E"/>
    <w:rsid w:val="00571291"/>
    <w:rsid w:val="00571902"/>
    <w:rsid w:val="00577BAA"/>
    <w:rsid w:val="0058082A"/>
    <w:rsid w:val="00596215"/>
    <w:rsid w:val="005974D4"/>
    <w:rsid w:val="005A0AF9"/>
    <w:rsid w:val="005A3EB5"/>
    <w:rsid w:val="005A4D6D"/>
    <w:rsid w:val="005A548B"/>
    <w:rsid w:val="005B3F2B"/>
    <w:rsid w:val="005B3FA4"/>
    <w:rsid w:val="005B40C2"/>
    <w:rsid w:val="005B4110"/>
    <w:rsid w:val="005B5DD2"/>
    <w:rsid w:val="005D057D"/>
    <w:rsid w:val="005D1638"/>
    <w:rsid w:val="005D1D2B"/>
    <w:rsid w:val="005E3295"/>
    <w:rsid w:val="005F1DAF"/>
    <w:rsid w:val="005F5044"/>
    <w:rsid w:val="0060001B"/>
    <w:rsid w:val="006118D5"/>
    <w:rsid w:val="00613501"/>
    <w:rsid w:val="00614E0C"/>
    <w:rsid w:val="00614E45"/>
    <w:rsid w:val="00616F43"/>
    <w:rsid w:val="00620DD4"/>
    <w:rsid w:val="00622BD1"/>
    <w:rsid w:val="00623950"/>
    <w:rsid w:val="006244DF"/>
    <w:rsid w:val="006426AA"/>
    <w:rsid w:val="006478A6"/>
    <w:rsid w:val="0065343A"/>
    <w:rsid w:val="00655865"/>
    <w:rsid w:val="00664EF9"/>
    <w:rsid w:val="006735BC"/>
    <w:rsid w:val="006767D7"/>
    <w:rsid w:val="006A271F"/>
    <w:rsid w:val="006A6178"/>
    <w:rsid w:val="006A704C"/>
    <w:rsid w:val="006B0F65"/>
    <w:rsid w:val="006B206A"/>
    <w:rsid w:val="006B6222"/>
    <w:rsid w:val="006C1D7F"/>
    <w:rsid w:val="006D0BFE"/>
    <w:rsid w:val="006D4798"/>
    <w:rsid w:val="006D6F9C"/>
    <w:rsid w:val="006D7A08"/>
    <w:rsid w:val="006E2835"/>
    <w:rsid w:val="006E497B"/>
    <w:rsid w:val="006E6EA8"/>
    <w:rsid w:val="006F0662"/>
    <w:rsid w:val="006F2463"/>
    <w:rsid w:val="006F3FDF"/>
    <w:rsid w:val="00706A37"/>
    <w:rsid w:val="00707791"/>
    <w:rsid w:val="00710E10"/>
    <w:rsid w:val="00712370"/>
    <w:rsid w:val="007124D8"/>
    <w:rsid w:val="00713D57"/>
    <w:rsid w:val="00714F48"/>
    <w:rsid w:val="00715916"/>
    <w:rsid w:val="007159EA"/>
    <w:rsid w:val="00716F73"/>
    <w:rsid w:val="00720066"/>
    <w:rsid w:val="00727CE7"/>
    <w:rsid w:val="00731086"/>
    <w:rsid w:val="00735D92"/>
    <w:rsid w:val="00737178"/>
    <w:rsid w:val="0074207E"/>
    <w:rsid w:val="007436A7"/>
    <w:rsid w:val="007473F7"/>
    <w:rsid w:val="007505C1"/>
    <w:rsid w:val="0075528E"/>
    <w:rsid w:val="00755D33"/>
    <w:rsid w:val="00771818"/>
    <w:rsid w:val="007963A2"/>
    <w:rsid w:val="007973E5"/>
    <w:rsid w:val="007A7873"/>
    <w:rsid w:val="007B436A"/>
    <w:rsid w:val="007C0818"/>
    <w:rsid w:val="007C19C3"/>
    <w:rsid w:val="007D1708"/>
    <w:rsid w:val="007D3D61"/>
    <w:rsid w:val="007F09B2"/>
    <w:rsid w:val="007F1E16"/>
    <w:rsid w:val="007F4138"/>
    <w:rsid w:val="007F4146"/>
    <w:rsid w:val="007F663A"/>
    <w:rsid w:val="0080042D"/>
    <w:rsid w:val="00815A4C"/>
    <w:rsid w:val="00815CB9"/>
    <w:rsid w:val="008214F5"/>
    <w:rsid w:val="0082422F"/>
    <w:rsid w:val="008528F8"/>
    <w:rsid w:val="008528FB"/>
    <w:rsid w:val="00854B22"/>
    <w:rsid w:val="008559C9"/>
    <w:rsid w:val="0085673C"/>
    <w:rsid w:val="00871E53"/>
    <w:rsid w:val="00871E91"/>
    <w:rsid w:val="00872882"/>
    <w:rsid w:val="008833CE"/>
    <w:rsid w:val="008836C7"/>
    <w:rsid w:val="0089585C"/>
    <w:rsid w:val="008A5897"/>
    <w:rsid w:val="008B4C49"/>
    <w:rsid w:val="008B7EB7"/>
    <w:rsid w:val="008B7ED4"/>
    <w:rsid w:val="008C2C98"/>
    <w:rsid w:val="008C2E98"/>
    <w:rsid w:val="008C68C0"/>
    <w:rsid w:val="008D3326"/>
    <w:rsid w:val="008D4EE9"/>
    <w:rsid w:val="008E1197"/>
    <w:rsid w:val="008E64B7"/>
    <w:rsid w:val="008E674B"/>
    <w:rsid w:val="008F0BAB"/>
    <w:rsid w:val="00900C22"/>
    <w:rsid w:val="0090467A"/>
    <w:rsid w:val="009065EC"/>
    <w:rsid w:val="00920A2E"/>
    <w:rsid w:val="00924160"/>
    <w:rsid w:val="009273C0"/>
    <w:rsid w:val="009304D5"/>
    <w:rsid w:val="00932B6B"/>
    <w:rsid w:val="00935639"/>
    <w:rsid w:val="00937184"/>
    <w:rsid w:val="009404B8"/>
    <w:rsid w:val="00942231"/>
    <w:rsid w:val="009602C1"/>
    <w:rsid w:val="0096329C"/>
    <w:rsid w:val="0096761A"/>
    <w:rsid w:val="00976F43"/>
    <w:rsid w:val="009803B0"/>
    <w:rsid w:val="009901FD"/>
    <w:rsid w:val="00995C9F"/>
    <w:rsid w:val="00996D39"/>
    <w:rsid w:val="009A0781"/>
    <w:rsid w:val="009A2E16"/>
    <w:rsid w:val="009C0264"/>
    <w:rsid w:val="009C29B3"/>
    <w:rsid w:val="009D2EE6"/>
    <w:rsid w:val="009E3FCE"/>
    <w:rsid w:val="009F022A"/>
    <w:rsid w:val="009F1444"/>
    <w:rsid w:val="009F17D9"/>
    <w:rsid w:val="009F3F92"/>
    <w:rsid w:val="009F5A4B"/>
    <w:rsid w:val="009F7FED"/>
    <w:rsid w:val="00A048C7"/>
    <w:rsid w:val="00A101F1"/>
    <w:rsid w:val="00A10C00"/>
    <w:rsid w:val="00A14866"/>
    <w:rsid w:val="00A17261"/>
    <w:rsid w:val="00A21D70"/>
    <w:rsid w:val="00A2306F"/>
    <w:rsid w:val="00A24610"/>
    <w:rsid w:val="00A24A63"/>
    <w:rsid w:val="00A25863"/>
    <w:rsid w:val="00A26147"/>
    <w:rsid w:val="00A30616"/>
    <w:rsid w:val="00A30805"/>
    <w:rsid w:val="00A36295"/>
    <w:rsid w:val="00A363B1"/>
    <w:rsid w:val="00A419CF"/>
    <w:rsid w:val="00A43025"/>
    <w:rsid w:val="00A435BD"/>
    <w:rsid w:val="00A45430"/>
    <w:rsid w:val="00A51D9C"/>
    <w:rsid w:val="00A528F6"/>
    <w:rsid w:val="00A52F8B"/>
    <w:rsid w:val="00A57EB7"/>
    <w:rsid w:val="00A64F7A"/>
    <w:rsid w:val="00A66B1C"/>
    <w:rsid w:val="00A72F60"/>
    <w:rsid w:val="00A7792D"/>
    <w:rsid w:val="00A85239"/>
    <w:rsid w:val="00A87F90"/>
    <w:rsid w:val="00A92C5C"/>
    <w:rsid w:val="00AA04B7"/>
    <w:rsid w:val="00AA0729"/>
    <w:rsid w:val="00AA5FB6"/>
    <w:rsid w:val="00AB126F"/>
    <w:rsid w:val="00AB1BAD"/>
    <w:rsid w:val="00AB3994"/>
    <w:rsid w:val="00AB4215"/>
    <w:rsid w:val="00AB5CC8"/>
    <w:rsid w:val="00AB7727"/>
    <w:rsid w:val="00AC37A6"/>
    <w:rsid w:val="00AD6A56"/>
    <w:rsid w:val="00AE6C09"/>
    <w:rsid w:val="00AF6CF8"/>
    <w:rsid w:val="00B07189"/>
    <w:rsid w:val="00B141A0"/>
    <w:rsid w:val="00B33BC1"/>
    <w:rsid w:val="00B368A0"/>
    <w:rsid w:val="00B458D5"/>
    <w:rsid w:val="00B6164E"/>
    <w:rsid w:val="00B666B9"/>
    <w:rsid w:val="00B71F33"/>
    <w:rsid w:val="00BA3248"/>
    <w:rsid w:val="00BA7C18"/>
    <w:rsid w:val="00BB14AF"/>
    <w:rsid w:val="00BB2484"/>
    <w:rsid w:val="00BB35D5"/>
    <w:rsid w:val="00BC13DE"/>
    <w:rsid w:val="00BC7C09"/>
    <w:rsid w:val="00BD00E1"/>
    <w:rsid w:val="00BD54FB"/>
    <w:rsid w:val="00BE08FC"/>
    <w:rsid w:val="00BE1010"/>
    <w:rsid w:val="00BE7EF5"/>
    <w:rsid w:val="00BF0B4E"/>
    <w:rsid w:val="00BF7C47"/>
    <w:rsid w:val="00C058F7"/>
    <w:rsid w:val="00C066F3"/>
    <w:rsid w:val="00C07C24"/>
    <w:rsid w:val="00C14EF7"/>
    <w:rsid w:val="00C17801"/>
    <w:rsid w:val="00C230C7"/>
    <w:rsid w:val="00C25298"/>
    <w:rsid w:val="00C26F68"/>
    <w:rsid w:val="00C34DD8"/>
    <w:rsid w:val="00C35BCA"/>
    <w:rsid w:val="00C43FFA"/>
    <w:rsid w:val="00C455A8"/>
    <w:rsid w:val="00C46827"/>
    <w:rsid w:val="00C560CF"/>
    <w:rsid w:val="00C651E5"/>
    <w:rsid w:val="00C66B15"/>
    <w:rsid w:val="00C71FC1"/>
    <w:rsid w:val="00C8750C"/>
    <w:rsid w:val="00CA0A26"/>
    <w:rsid w:val="00CA1031"/>
    <w:rsid w:val="00CB3A36"/>
    <w:rsid w:val="00CC29D1"/>
    <w:rsid w:val="00CC6908"/>
    <w:rsid w:val="00CD4208"/>
    <w:rsid w:val="00CD4867"/>
    <w:rsid w:val="00CD7726"/>
    <w:rsid w:val="00CE1933"/>
    <w:rsid w:val="00CE3BF3"/>
    <w:rsid w:val="00CE65EC"/>
    <w:rsid w:val="00CF2712"/>
    <w:rsid w:val="00D00540"/>
    <w:rsid w:val="00D013BD"/>
    <w:rsid w:val="00D03B9D"/>
    <w:rsid w:val="00D058C8"/>
    <w:rsid w:val="00D15A95"/>
    <w:rsid w:val="00D20563"/>
    <w:rsid w:val="00D230F8"/>
    <w:rsid w:val="00D40445"/>
    <w:rsid w:val="00D4294C"/>
    <w:rsid w:val="00D45696"/>
    <w:rsid w:val="00D51602"/>
    <w:rsid w:val="00D51F78"/>
    <w:rsid w:val="00D5759B"/>
    <w:rsid w:val="00D6365D"/>
    <w:rsid w:val="00D67112"/>
    <w:rsid w:val="00D77DBE"/>
    <w:rsid w:val="00D81EED"/>
    <w:rsid w:val="00D83044"/>
    <w:rsid w:val="00D84453"/>
    <w:rsid w:val="00D93673"/>
    <w:rsid w:val="00DA7A45"/>
    <w:rsid w:val="00DB6A4D"/>
    <w:rsid w:val="00DC26C9"/>
    <w:rsid w:val="00DC3F74"/>
    <w:rsid w:val="00DD4C6F"/>
    <w:rsid w:val="00DD57CD"/>
    <w:rsid w:val="00DD6EFE"/>
    <w:rsid w:val="00DE113D"/>
    <w:rsid w:val="00DF4236"/>
    <w:rsid w:val="00DF7744"/>
    <w:rsid w:val="00E07263"/>
    <w:rsid w:val="00E103AE"/>
    <w:rsid w:val="00E146BF"/>
    <w:rsid w:val="00E14961"/>
    <w:rsid w:val="00E17903"/>
    <w:rsid w:val="00E3189E"/>
    <w:rsid w:val="00E40E4E"/>
    <w:rsid w:val="00E4185C"/>
    <w:rsid w:val="00E42249"/>
    <w:rsid w:val="00E51F4E"/>
    <w:rsid w:val="00E53D5F"/>
    <w:rsid w:val="00E56C9B"/>
    <w:rsid w:val="00E56D1A"/>
    <w:rsid w:val="00E644F7"/>
    <w:rsid w:val="00E64F45"/>
    <w:rsid w:val="00E90A06"/>
    <w:rsid w:val="00EB35DB"/>
    <w:rsid w:val="00EC577D"/>
    <w:rsid w:val="00ED6721"/>
    <w:rsid w:val="00ED679A"/>
    <w:rsid w:val="00EE0170"/>
    <w:rsid w:val="00EE2432"/>
    <w:rsid w:val="00F013C7"/>
    <w:rsid w:val="00F10A93"/>
    <w:rsid w:val="00F14ACD"/>
    <w:rsid w:val="00F158E9"/>
    <w:rsid w:val="00F1692A"/>
    <w:rsid w:val="00F20432"/>
    <w:rsid w:val="00F20A60"/>
    <w:rsid w:val="00F21EF2"/>
    <w:rsid w:val="00F22F04"/>
    <w:rsid w:val="00F3148E"/>
    <w:rsid w:val="00F31A87"/>
    <w:rsid w:val="00F3213C"/>
    <w:rsid w:val="00F4426C"/>
    <w:rsid w:val="00F534C4"/>
    <w:rsid w:val="00F57B3A"/>
    <w:rsid w:val="00F63599"/>
    <w:rsid w:val="00F65CDB"/>
    <w:rsid w:val="00F67E83"/>
    <w:rsid w:val="00F770F2"/>
    <w:rsid w:val="00F77EC8"/>
    <w:rsid w:val="00F8525C"/>
    <w:rsid w:val="00F861A6"/>
    <w:rsid w:val="00F86AD7"/>
    <w:rsid w:val="00F92C3B"/>
    <w:rsid w:val="00F9672A"/>
    <w:rsid w:val="00FB198F"/>
    <w:rsid w:val="00FC40D8"/>
    <w:rsid w:val="00FD18A6"/>
    <w:rsid w:val="00FD7388"/>
    <w:rsid w:val="00FE5F25"/>
    <w:rsid w:val="00FE604B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20224D"/>
  <w15:chartTrackingRefBased/>
  <w15:docId w15:val="{26903B7C-BF5D-1C48-B087-C948B86A3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B0F65"/>
    <w:pPr>
      <w:keepNext/>
      <w:spacing w:before="240" w:after="60"/>
      <w:outlineLvl w:val="3"/>
    </w:pPr>
    <w:rPr>
      <w:rFonts w:eastAsia="Times New Roman" w:cs="Arial"/>
      <w:b/>
      <w:bCs/>
      <w:sz w:val="28"/>
      <w:szCs w:val="2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onnotMetni">
    <w:name w:val="Sonnot Metni"/>
    <w:aliases w:val="endnote text,endnote text,Sonnot Metni1"/>
    <w:basedOn w:val="Normal"/>
    <w:link w:val="SonnotMetniChar"/>
    <w:uiPriority w:val="99"/>
    <w:unhideWhenUsed/>
    <w:rsid w:val="000679D5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not Metni Char"/>
    <w:aliases w:val="endnote text Char,Sonnot Metni1 Char,Son Not Metni Char"/>
    <w:link w:val="SonnotMetni"/>
    <w:uiPriority w:val="99"/>
    <w:rsid w:val="000679D5"/>
    <w:rPr>
      <w:sz w:val="20"/>
      <w:szCs w:val="20"/>
    </w:rPr>
  </w:style>
  <w:style w:type="character" w:styleId="SonnotBavurusu">
    <w:name w:val="Sonnot Başvurusu"/>
    <w:aliases w:val="endnote reference,endnote reference,Sonnot Başvurusu1"/>
    <w:uiPriority w:val="99"/>
    <w:unhideWhenUsed/>
    <w:rsid w:val="000679D5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65D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Vurgu">
    <w:name w:val="Emphasis"/>
    <w:uiPriority w:val="20"/>
    <w:qFormat/>
    <w:rsid w:val="006426AA"/>
    <w:rPr>
      <w:i/>
      <w:iCs/>
    </w:rPr>
  </w:style>
  <w:style w:type="character" w:styleId="Kpr">
    <w:name w:val="Hyperlink"/>
    <w:uiPriority w:val="99"/>
    <w:unhideWhenUsed/>
    <w:rsid w:val="00F534C4"/>
    <w:rPr>
      <w:color w:val="0000FF"/>
      <w:u w:val="single"/>
    </w:rPr>
  </w:style>
  <w:style w:type="character" w:customStyle="1" w:styleId="Balk4Char">
    <w:name w:val="Başlık 4 Char"/>
    <w:link w:val="Balk4"/>
    <w:uiPriority w:val="9"/>
    <w:semiHidden/>
    <w:rsid w:val="006B0F65"/>
    <w:rPr>
      <w:rFonts w:ascii="Calibri" w:eastAsia="Times New Roman" w:hAnsi="Calibri" w:cs="Arial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styles" Target="styles.xml" /><Relationship Id="rId12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numbering" Target="numbering.xml" /><Relationship Id="rId11" Type="http://schemas.openxmlformats.org/officeDocument/2006/relationships/endnotes" Target="endnotes.xml" /><Relationship Id="rId5" Type="http://schemas.openxmlformats.org/officeDocument/2006/relationships/customXml" Target="../customXml/item5.xml" /><Relationship Id="rId10" Type="http://schemas.openxmlformats.org/officeDocument/2006/relationships/footnotes" Target="footnotes.xml" /><Relationship Id="rId4" Type="http://schemas.openxmlformats.org/officeDocument/2006/relationships/customXml" Target="../customXml/item4.xml" /><Relationship Id="rId9" Type="http://schemas.openxmlformats.org/officeDocument/2006/relationships/webSettings" Target="webSettings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4156579-7035-421B-A15A-6174C92B29F2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64FD7B7E-0347-41EB-B81D-21799E220731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4C015F08-9D46-4237-A4A6-5E7CF6D798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EC9E96-43B5-41D0-B325-A83F6B62208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customXml/itemProps5.xml><?xml version="1.0" encoding="utf-8"?>
<ds:datastoreItem xmlns:ds="http://schemas.openxmlformats.org/officeDocument/2006/customXml" ds:itemID="{14D92AA1-8D60-479A-9B8F-5C100457BE5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Birlikte Rahmet Vardır</vt:lpstr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Birlikte Rahmet Vardır</dc:title>
  <dc:subject/>
  <dc:creator>Birlikte Rahmet Vardır</dc:creator>
  <cp:keywords>hutbe</cp:keywords>
  <cp:lastModifiedBy>Serkan Biricik</cp:lastModifiedBy>
  <cp:revision>2</cp:revision>
  <cp:lastPrinted>2026-06-18T07:05:00Z</cp:lastPrinted>
  <dcterms:created xsi:type="dcterms:W3CDTF">2026-06-18T12:50:00Z</dcterms:created>
  <dcterms:modified xsi:type="dcterms:W3CDTF">2026-06-18T12:50:00Z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DKFT66RQZEX3-1797567310-7453</vt:lpwstr>
  </property>
  <property fmtid="{D5CDD505-2E9C-101B-9397-08002B2CF9AE}" pid="3" name="_dlc_DocIdItemGuid">
    <vt:lpwstr>830243b1-f882-4af7-bb2d-e0e7f6861889</vt:lpwstr>
  </property>
  <property fmtid="{D5CDD505-2E9C-101B-9397-08002B2CF9AE}" pid="4" name="_dlc_DocIdUrl">
    <vt:lpwstr>https://dinhizmetleri.diyanet.gov.tr/_layouts/15/DocIdRedir.aspx?ID=DKFT66RQZEX3-1797567310-7453, DKFT66RQZEX3-1797567310-7453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</Properties>
</file>