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62C2B" w14:textId="77777777" w:rsidR="00B17D79" w:rsidRDefault="00C97B15" w:rsidP="00EE1B08">
      <w:pPr>
        <w:spacing w:line="216" w:lineRule="auto"/>
        <w:ind w:right="-30"/>
        <w:rPr>
          <w:b/>
          <w:bCs/>
          <w:sz w:val="23"/>
          <w:szCs w:val="23"/>
          <w:u w:color="000000"/>
        </w:rPr>
      </w:pPr>
      <w:r w:rsidRPr="006C7C94">
        <w:rPr>
          <w:b/>
          <w:bCs/>
          <w:sz w:val="23"/>
          <w:szCs w:val="23"/>
          <w:u w:color="000000"/>
        </w:rPr>
        <w:t>Tarih:</w:t>
      </w:r>
      <w:r w:rsidR="007109B3">
        <w:rPr>
          <w:b/>
          <w:bCs/>
          <w:sz w:val="23"/>
          <w:szCs w:val="23"/>
          <w:u w:color="000000"/>
        </w:rPr>
        <w:t>10</w:t>
      </w:r>
      <w:r w:rsidR="00C05CB3">
        <w:rPr>
          <w:b/>
          <w:bCs/>
          <w:sz w:val="23"/>
          <w:szCs w:val="23"/>
          <w:u w:color="000000"/>
        </w:rPr>
        <w:t>.04</w:t>
      </w:r>
      <w:r w:rsidR="00EC1839">
        <w:rPr>
          <w:b/>
          <w:bCs/>
          <w:sz w:val="23"/>
          <w:szCs w:val="23"/>
          <w:u w:color="000000"/>
        </w:rPr>
        <w:t>.2026</w:t>
      </w:r>
      <w:r w:rsidR="0054516B">
        <w:rPr>
          <w:b/>
          <w:bCs/>
          <w:sz w:val="23"/>
          <w:szCs w:val="23"/>
          <w:u w:color="000000"/>
        </w:rPr>
        <w:t xml:space="preserve"> </w:t>
      </w:r>
      <w:r w:rsidR="000A6773">
        <w:rPr>
          <w:b/>
          <w:bCs/>
          <w:noProof/>
          <w:sz w:val="23"/>
          <w:szCs w:val="23"/>
          <w:u w:color="000000"/>
        </w:rPr>
        <w:drawing>
          <wp:inline distT="0" distB="0" distL="0" distR="0" wp14:anchorId="4463592D" wp14:editId="083897DD">
            <wp:extent cx="3234690" cy="1611630"/>
            <wp:effectExtent l="0" t="0" r="0" b="0"/>
            <wp:docPr id="1" name="Resi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690" cy="161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192CDC" w14:textId="77777777" w:rsidR="008A2952" w:rsidRPr="004C2B7F" w:rsidRDefault="008A2952" w:rsidP="008A2952">
      <w:pPr>
        <w:spacing w:line="346" w:lineRule="auto"/>
        <w:ind w:firstLine="567"/>
        <w:jc w:val="both"/>
        <w:rPr>
          <w:b/>
          <w:bCs/>
          <w:color w:val="000000"/>
        </w:rPr>
      </w:pPr>
      <w:r w:rsidRPr="004C2B7F">
        <w:rPr>
          <w:b/>
          <w:bCs/>
          <w:color w:val="000000"/>
        </w:rPr>
        <w:t>İSLAM</w:t>
      </w:r>
    </w:p>
    <w:p w14:paraId="09DAD974" w14:textId="77777777" w:rsidR="008A2952" w:rsidRPr="004C2B7F" w:rsidRDefault="008A2952" w:rsidP="008A2952">
      <w:pPr>
        <w:spacing w:line="346" w:lineRule="auto"/>
        <w:ind w:firstLine="567"/>
        <w:rPr>
          <w:b/>
          <w:bCs/>
          <w:color w:val="000000"/>
        </w:rPr>
      </w:pPr>
      <w:r w:rsidRPr="004C2B7F">
        <w:rPr>
          <w:b/>
          <w:bCs/>
          <w:color w:val="000000"/>
        </w:rPr>
        <w:t>Muhterem Müslümanlar!</w:t>
      </w:r>
    </w:p>
    <w:p w14:paraId="22EE98ED" w14:textId="7EE890F1" w:rsidR="008A2952" w:rsidRPr="004C2B7F" w:rsidRDefault="008A2952" w:rsidP="003405C1">
      <w:pPr>
        <w:spacing w:after="120" w:line="346" w:lineRule="auto"/>
        <w:ind w:firstLine="567"/>
        <w:jc w:val="both"/>
        <w:rPr>
          <w:color w:val="000000"/>
          <w:shd w:val="clear" w:color="auto" w:fill="FFFFFF"/>
        </w:rPr>
      </w:pPr>
      <w:proofErr w:type="spellStart"/>
      <w:r w:rsidRPr="004C2B7F">
        <w:rPr>
          <w:bCs/>
          <w:color w:val="000000"/>
        </w:rPr>
        <w:t>Cenâb</w:t>
      </w:r>
      <w:proofErr w:type="spellEnd"/>
      <w:r w:rsidRPr="004C2B7F">
        <w:rPr>
          <w:bCs/>
          <w:color w:val="000000"/>
        </w:rPr>
        <w:t xml:space="preserve">-ı Hak, dünyamızı ve ahiretimizi mamur kılalım diye bizlere akıl ve irade vermiş, peygamberler göndermiş, kitaplar indirmiştir. </w:t>
      </w:r>
      <w:r w:rsidRPr="004C2B7F">
        <w:rPr>
          <w:rStyle w:val="ng-star-inserted"/>
          <w:b/>
          <w:bCs/>
          <w:color w:val="000000"/>
          <w:shd w:val="clear" w:color="auto" w:fill="FFFFFF"/>
        </w:rPr>
        <w:t>“</w:t>
      </w:r>
      <w:r w:rsidRPr="004C2B7F">
        <w:rPr>
          <w:b/>
          <w:bCs/>
          <w:color w:val="000000"/>
        </w:rPr>
        <w:t>Allah katında yegâne din İslam’dır”</w:t>
      </w:r>
      <w:r w:rsidRPr="004C2B7F">
        <w:rPr>
          <w:rStyle w:val="SonnotBavurusu"/>
          <w:b/>
          <w:bCs/>
          <w:color w:val="000000"/>
        </w:rPr>
        <w:endnoteReference w:id="1"/>
      </w:r>
      <w:r w:rsidRPr="004C2B7F">
        <w:rPr>
          <w:color w:val="000000"/>
        </w:rPr>
        <w:t xml:space="preserve"> fermanıyla, kıyamete kadar gelecek bütün insanlar için</w:t>
      </w:r>
      <w:r w:rsidRPr="004C2B7F">
        <w:rPr>
          <w:rStyle w:val="ng-star-inserted"/>
          <w:color w:val="000000"/>
          <w:shd w:val="clear" w:color="auto" w:fill="FFFFFF"/>
        </w:rPr>
        <w:t xml:space="preserve">, İslam’ı seçmiştir. İslam, insanlığı huzur ve mutluluğa davet eden </w:t>
      </w:r>
      <w:r>
        <w:rPr>
          <w:rStyle w:val="ng-star-inserted"/>
          <w:color w:val="000000"/>
          <w:shd w:val="clear" w:color="auto" w:fill="FFFFFF"/>
        </w:rPr>
        <w:t>bir din</w:t>
      </w:r>
      <w:r w:rsidRPr="004C2B7F">
        <w:rPr>
          <w:rStyle w:val="ng-star-inserted"/>
          <w:color w:val="000000"/>
          <w:shd w:val="clear" w:color="auto" w:fill="FFFFFF"/>
        </w:rPr>
        <w:t>dir. Z</w:t>
      </w:r>
      <w:r w:rsidRPr="004C2B7F">
        <w:rPr>
          <w:color w:val="000000"/>
        </w:rPr>
        <w:t>ihinleri kötü düşüncelerden, nefisleri bencillik ve hırstan arındıran, beşeriyete kurtuluş</w:t>
      </w:r>
      <w:r>
        <w:rPr>
          <w:color w:val="000000"/>
        </w:rPr>
        <w:t>u</w:t>
      </w:r>
      <w:r w:rsidRPr="004C2B7F">
        <w:rPr>
          <w:color w:val="000000"/>
        </w:rPr>
        <w:t xml:space="preserve"> gösteren</w:t>
      </w:r>
      <w:r w:rsidRPr="004C2B7F">
        <w:rPr>
          <w:rStyle w:val="ng-star-inserted"/>
          <w:color w:val="000000"/>
          <w:shd w:val="clear" w:color="auto" w:fill="FFFFFF"/>
        </w:rPr>
        <w:t xml:space="preserve"> </w:t>
      </w:r>
      <w:r>
        <w:rPr>
          <w:rStyle w:val="ng-star-inserted"/>
          <w:color w:val="000000"/>
          <w:shd w:val="clear" w:color="auto" w:fill="FFFFFF"/>
        </w:rPr>
        <w:t>bir din</w:t>
      </w:r>
      <w:r w:rsidRPr="004C2B7F">
        <w:rPr>
          <w:rStyle w:val="ng-star-inserted"/>
          <w:color w:val="000000"/>
          <w:shd w:val="clear" w:color="auto" w:fill="FFFFFF"/>
        </w:rPr>
        <w:t xml:space="preserve">dir. </w:t>
      </w:r>
      <w:r w:rsidRPr="004C2B7F">
        <w:rPr>
          <w:color w:val="000000"/>
          <w:shd w:val="clear" w:color="auto" w:fill="FFFFFF"/>
        </w:rPr>
        <w:t xml:space="preserve">Dürüstlük ve hakkaniyeti, iyilik ve güzelliği yeryüzüne hâkim kılmanın yollarını öğreten </w:t>
      </w:r>
      <w:r>
        <w:rPr>
          <w:color w:val="000000"/>
          <w:shd w:val="clear" w:color="auto" w:fill="FFFFFF"/>
        </w:rPr>
        <w:t>bir din</w:t>
      </w:r>
      <w:r w:rsidRPr="004C2B7F">
        <w:rPr>
          <w:color w:val="000000"/>
          <w:shd w:val="clear" w:color="auto" w:fill="FFFFFF"/>
        </w:rPr>
        <w:t>dir.</w:t>
      </w:r>
      <w:r w:rsidRPr="004C2B7F">
        <w:rPr>
          <w:rStyle w:val="ng-star-inserted"/>
          <w:color w:val="000000"/>
          <w:shd w:val="clear" w:color="auto" w:fill="FFFFFF"/>
        </w:rPr>
        <w:t xml:space="preserve"> </w:t>
      </w:r>
    </w:p>
    <w:p w14:paraId="366D780B" w14:textId="77777777" w:rsidR="008A2952" w:rsidRPr="004C2B7F" w:rsidRDefault="008A2952" w:rsidP="008A2952">
      <w:pPr>
        <w:spacing w:line="346" w:lineRule="auto"/>
        <w:ind w:firstLine="567"/>
        <w:jc w:val="both"/>
        <w:rPr>
          <w:b/>
          <w:bCs/>
          <w:color w:val="000000"/>
          <w:lang w:eastAsia="tr-TR"/>
        </w:rPr>
      </w:pPr>
      <w:r w:rsidRPr="004C2B7F">
        <w:rPr>
          <w:b/>
          <w:bCs/>
          <w:color w:val="000000"/>
          <w:lang w:eastAsia="tr-TR"/>
        </w:rPr>
        <w:t>Aziz Müminler!</w:t>
      </w:r>
    </w:p>
    <w:p w14:paraId="20A2FD76" w14:textId="77777777" w:rsidR="008A2952" w:rsidRPr="004C2B7F" w:rsidRDefault="008A2952" w:rsidP="008A2952">
      <w:pPr>
        <w:spacing w:after="120" w:line="346" w:lineRule="auto"/>
        <w:ind w:right="-57" w:firstLine="567"/>
        <w:jc w:val="both"/>
        <w:rPr>
          <w:rStyle w:val="ng-star-inserted"/>
          <w:color w:val="000000"/>
          <w:shd w:val="clear" w:color="auto" w:fill="FFFFFF"/>
        </w:rPr>
      </w:pPr>
      <w:r w:rsidRPr="004C2B7F">
        <w:rPr>
          <w:rStyle w:val="ng-star-inserted"/>
          <w:color w:val="000000"/>
          <w:shd w:val="clear" w:color="auto" w:fill="FFFFFF"/>
        </w:rPr>
        <w:t xml:space="preserve">İslam’ın özü tevhittir. </w:t>
      </w:r>
      <w:proofErr w:type="spellStart"/>
      <w:r w:rsidRPr="004C2B7F">
        <w:rPr>
          <w:rStyle w:val="ng-star-inserted"/>
          <w:color w:val="000000"/>
          <w:shd w:val="clear" w:color="auto" w:fill="FFFFFF"/>
        </w:rPr>
        <w:t>Tevhid</w:t>
      </w:r>
      <w:proofErr w:type="spellEnd"/>
      <w:r w:rsidRPr="004C2B7F">
        <w:rPr>
          <w:rStyle w:val="ng-star-inserted"/>
          <w:color w:val="000000"/>
          <w:shd w:val="clear" w:color="auto" w:fill="FFFFFF"/>
        </w:rPr>
        <w:t xml:space="preserve">, azamet ve yüceliğin sadece Allah’a ait olduğunun ilanı ve ikrarıdır. </w:t>
      </w:r>
      <w:r w:rsidRPr="004C2B7F">
        <w:rPr>
          <w:color w:val="000000"/>
        </w:rPr>
        <w:t xml:space="preserve">Varlığın asıl sahibine teslim olmak, </w:t>
      </w:r>
      <w:proofErr w:type="spellStart"/>
      <w:r w:rsidRPr="004C2B7F">
        <w:rPr>
          <w:color w:val="000000"/>
        </w:rPr>
        <w:t>heva</w:t>
      </w:r>
      <w:proofErr w:type="spellEnd"/>
      <w:r w:rsidRPr="004C2B7F">
        <w:rPr>
          <w:color w:val="000000"/>
        </w:rPr>
        <w:t xml:space="preserve"> ve hevesin esaretinden kurtulup gerçek özgürlüğe kavuşmaktır. </w:t>
      </w:r>
      <w:proofErr w:type="spellStart"/>
      <w:r w:rsidRPr="004C2B7F">
        <w:rPr>
          <w:rStyle w:val="ng-star-inserted"/>
          <w:color w:val="000000"/>
          <w:shd w:val="clear" w:color="auto" w:fill="FFFFFF"/>
        </w:rPr>
        <w:t>Tevhid</w:t>
      </w:r>
      <w:proofErr w:type="spellEnd"/>
      <w:r w:rsidRPr="004C2B7F">
        <w:rPr>
          <w:rStyle w:val="ng-star-inserted"/>
          <w:color w:val="000000"/>
          <w:shd w:val="clear" w:color="auto" w:fill="FFFFFF"/>
        </w:rPr>
        <w:t xml:space="preserve">, </w:t>
      </w:r>
      <w:r w:rsidRPr="004C2B7F">
        <w:rPr>
          <w:color w:val="000000"/>
        </w:rPr>
        <w:t xml:space="preserve">Allah’tan başka hiçbir varlığın önünde eğilmemek, hak ve hakikat uğrunda izzetli bir duruş sergilemektir. </w:t>
      </w:r>
      <w:proofErr w:type="spellStart"/>
      <w:r w:rsidRPr="004C2B7F">
        <w:rPr>
          <w:color w:val="000000"/>
        </w:rPr>
        <w:t>Cenâb</w:t>
      </w:r>
      <w:proofErr w:type="spellEnd"/>
      <w:r w:rsidRPr="004C2B7F">
        <w:rPr>
          <w:color w:val="000000"/>
        </w:rPr>
        <w:t xml:space="preserve">-ı Hak, </w:t>
      </w:r>
      <w:r w:rsidRPr="004C2B7F">
        <w:rPr>
          <w:b/>
          <w:bCs/>
          <w:color w:val="000000"/>
        </w:rPr>
        <w:t>“Allah, sizin Rabbinizdir. O’ndan başka ilâh yoktur. O, her şeyin yaratıcısıdır. Öyle ise O’na kulluk edin. Güvenilip dayanılacak tek varlık O’dur”</w:t>
      </w:r>
      <w:r w:rsidRPr="004C2B7F">
        <w:rPr>
          <w:rStyle w:val="SonnotBavurusu"/>
          <w:b/>
          <w:bCs/>
          <w:color w:val="000000"/>
        </w:rPr>
        <w:endnoteReference w:id="2"/>
      </w:r>
      <w:r w:rsidRPr="004C2B7F">
        <w:rPr>
          <w:b/>
          <w:bCs/>
          <w:color w:val="000000"/>
        </w:rPr>
        <w:t xml:space="preserve"> </w:t>
      </w:r>
      <w:r w:rsidRPr="004C2B7F">
        <w:rPr>
          <w:bCs/>
          <w:color w:val="000000"/>
        </w:rPr>
        <w:t>buyurmaktadır.</w:t>
      </w:r>
    </w:p>
    <w:p w14:paraId="27E26BF0" w14:textId="77777777" w:rsidR="008A2952" w:rsidRPr="004C2B7F" w:rsidRDefault="008A2952" w:rsidP="008A2952">
      <w:pPr>
        <w:spacing w:line="346" w:lineRule="auto"/>
        <w:ind w:firstLine="567"/>
        <w:jc w:val="both"/>
        <w:rPr>
          <w:b/>
          <w:bCs/>
          <w:color w:val="000000"/>
          <w:lang w:eastAsia="tr-TR"/>
        </w:rPr>
      </w:pPr>
      <w:r w:rsidRPr="004C2B7F">
        <w:rPr>
          <w:b/>
          <w:bCs/>
          <w:color w:val="000000"/>
          <w:lang w:eastAsia="tr-TR"/>
        </w:rPr>
        <w:t>Değerli Müslümanlar!</w:t>
      </w:r>
    </w:p>
    <w:p w14:paraId="3453A863" w14:textId="77777777" w:rsidR="008A2952" w:rsidRPr="004C2B7F" w:rsidRDefault="008A2952" w:rsidP="008A2952">
      <w:pPr>
        <w:spacing w:after="120" w:line="346" w:lineRule="auto"/>
        <w:ind w:firstLine="567"/>
        <w:jc w:val="both"/>
        <w:rPr>
          <w:rStyle w:val="ng-star-inserted"/>
          <w:color w:val="000000"/>
          <w:shd w:val="clear" w:color="auto" w:fill="FFFFFF"/>
        </w:rPr>
      </w:pPr>
      <w:r w:rsidRPr="004C2B7F">
        <w:rPr>
          <w:rStyle w:val="ng-star-inserted"/>
          <w:color w:val="000000"/>
          <w:shd w:val="clear" w:color="auto" w:fill="FFFFFF"/>
        </w:rPr>
        <w:t>İslam’ın toplumsal hayattaki yansıması ise vahdettir. Vahdet; birliktir, beraberliktir, kardeşliktir. D</w:t>
      </w:r>
      <w:r>
        <w:rPr>
          <w:rStyle w:val="ng-star-inserted"/>
          <w:color w:val="000000"/>
          <w:shd w:val="clear" w:color="auto" w:fill="FFFFFF"/>
        </w:rPr>
        <w:t xml:space="preserve">illeri </w:t>
      </w:r>
      <w:r w:rsidRPr="004C2B7F">
        <w:rPr>
          <w:rStyle w:val="ng-star-inserted"/>
          <w:color w:val="000000"/>
          <w:shd w:val="clear" w:color="auto" w:fill="FFFFFF"/>
        </w:rPr>
        <w:t xml:space="preserve">ve coğrafyaları farklı olsa da </w:t>
      </w:r>
      <w:r w:rsidRPr="004C2B7F">
        <w:rPr>
          <w:color w:val="000000"/>
        </w:rPr>
        <w:t xml:space="preserve">Rabbi bir, peygamberi bir, kitabı bir, kıblesi bir olan müminlerin; </w:t>
      </w:r>
      <w:r>
        <w:rPr>
          <w:rStyle w:val="ng-star-inserted"/>
          <w:color w:val="000000"/>
          <w:shd w:val="clear" w:color="auto" w:fill="FFFFFF"/>
        </w:rPr>
        <w:t>her hâ</w:t>
      </w:r>
      <w:r w:rsidRPr="004C2B7F">
        <w:rPr>
          <w:rStyle w:val="ng-star-inserted"/>
          <w:color w:val="000000"/>
          <w:shd w:val="clear" w:color="auto" w:fill="FFFFFF"/>
        </w:rPr>
        <w:t xml:space="preserve">l ve durumda birbirlerine kenetlenmeleri, el birliğiyle zulme ve zalime geçit vermemeleridir. Farklılıkları, zenginlik olarak görmeleri; ayrışmanın ve bölünmenin değil, birleşmenin ve bütünleşmenin vesilesi kılmalarıdır. Bu hususta Yüce Rabbimizin beyanı gayet açıktır: </w:t>
      </w:r>
      <w:r w:rsidRPr="004C2B7F">
        <w:rPr>
          <w:rFonts w:eastAsia="Calibri"/>
          <w:b/>
          <w:bCs/>
          <w:color w:val="000000"/>
          <w:lang w:eastAsia="en-US"/>
        </w:rPr>
        <w:t xml:space="preserve">“Doğrusu sizin ümmetiniz bir tek ümmettir. Ben de sizin Rabbinizim. Öyleyse bana </w:t>
      </w:r>
      <w:r>
        <w:rPr>
          <w:rFonts w:eastAsia="Calibri"/>
          <w:b/>
          <w:bCs/>
          <w:color w:val="000000"/>
          <w:lang w:eastAsia="en-US"/>
        </w:rPr>
        <w:t>kulluk edin</w:t>
      </w:r>
      <w:r w:rsidRPr="004C2B7F">
        <w:rPr>
          <w:rFonts w:eastAsia="Calibri"/>
          <w:b/>
          <w:bCs/>
          <w:color w:val="000000"/>
          <w:lang w:eastAsia="en-US"/>
        </w:rPr>
        <w:t>.”</w:t>
      </w:r>
      <w:r w:rsidRPr="004C2B7F">
        <w:rPr>
          <w:rFonts w:eastAsia="Calibri"/>
          <w:b/>
          <w:bCs/>
          <w:color w:val="000000"/>
          <w:vertAlign w:val="superscript"/>
          <w:lang w:eastAsia="en-US"/>
        </w:rPr>
        <w:endnoteReference w:id="3"/>
      </w:r>
    </w:p>
    <w:p w14:paraId="086F9B69" w14:textId="77777777" w:rsidR="008A2952" w:rsidRPr="004C2B7F" w:rsidRDefault="008A2952" w:rsidP="008A2952">
      <w:pPr>
        <w:spacing w:line="336" w:lineRule="auto"/>
        <w:ind w:firstLine="567"/>
        <w:jc w:val="both"/>
        <w:rPr>
          <w:b/>
          <w:bCs/>
          <w:color w:val="000000"/>
          <w:lang w:eastAsia="tr-TR"/>
        </w:rPr>
      </w:pPr>
      <w:r w:rsidRPr="004C2B7F">
        <w:rPr>
          <w:b/>
          <w:bCs/>
          <w:color w:val="000000"/>
          <w:lang w:eastAsia="tr-TR"/>
        </w:rPr>
        <w:t>Kıymetli Müminler!</w:t>
      </w:r>
    </w:p>
    <w:p w14:paraId="571E6707" w14:textId="673C2BBB" w:rsidR="00846DCA" w:rsidRPr="009F1B7F" w:rsidRDefault="008A2952" w:rsidP="009F1B7F">
      <w:pPr>
        <w:spacing w:after="120" w:line="336" w:lineRule="auto"/>
        <w:ind w:firstLine="567"/>
        <w:jc w:val="both"/>
        <w:rPr>
          <w:color w:val="000000"/>
          <w:shd w:val="clear" w:color="auto" w:fill="FFFFFF"/>
        </w:rPr>
      </w:pPr>
      <w:r w:rsidRPr="004C2B7F">
        <w:rPr>
          <w:rStyle w:val="ng-star-inserted"/>
          <w:color w:val="000000"/>
          <w:shd w:val="clear" w:color="auto" w:fill="FFFFFF"/>
        </w:rPr>
        <w:t>Bugün</w:t>
      </w:r>
      <w:r>
        <w:rPr>
          <w:rStyle w:val="ng-star-inserted"/>
          <w:color w:val="000000"/>
          <w:shd w:val="clear" w:color="auto" w:fill="FFFFFF"/>
        </w:rPr>
        <w:t>, insanlığı;</w:t>
      </w:r>
      <w:r w:rsidRPr="004C2B7F">
        <w:rPr>
          <w:rStyle w:val="ng-star-inserted"/>
          <w:color w:val="000000"/>
          <w:shd w:val="clear" w:color="auto" w:fill="FFFFFF"/>
        </w:rPr>
        <w:t xml:space="preserve"> içine düştüğü buhranlardan </w:t>
      </w:r>
      <w:r>
        <w:rPr>
          <w:rStyle w:val="ng-star-inserted"/>
          <w:color w:val="000000"/>
          <w:shd w:val="clear" w:color="auto" w:fill="FFFFFF"/>
        </w:rPr>
        <w:t>çıkaracak olan, İslam’ın istikamet mesajlarıdır</w:t>
      </w:r>
      <w:r w:rsidRPr="004C2B7F">
        <w:rPr>
          <w:rStyle w:val="ng-star-inserted"/>
          <w:color w:val="000000"/>
          <w:shd w:val="clear" w:color="auto" w:fill="FFFFFF"/>
        </w:rPr>
        <w:t>. Yangın yerine çevrilmek istenen dünyamızı tekrar huzur yurduna dönüştürecek olan, Kur’an-ı Kerim’in hayat veren ilkeleridir. İslam’ın sahibi Allah’tır. Onu gönderen de kıyamete kadar koruyacak olan da O’dur.</w:t>
      </w:r>
      <w:r w:rsidRPr="004C2B7F">
        <w:rPr>
          <w:rStyle w:val="SonnotBavurusu"/>
          <w:color w:val="000000"/>
          <w:shd w:val="clear" w:color="auto" w:fill="FFFFFF"/>
        </w:rPr>
        <w:endnoteReference w:id="4"/>
      </w:r>
      <w:r w:rsidRPr="004C2B7F">
        <w:rPr>
          <w:rStyle w:val="ng-star-inserted"/>
          <w:color w:val="000000"/>
          <w:shd w:val="clear" w:color="auto" w:fill="FFFFFF"/>
        </w:rPr>
        <w:t xml:space="preserve"> Bu dinin kitabı Kur’an-ı Kerim’dir. </w:t>
      </w:r>
      <w:r>
        <w:rPr>
          <w:rStyle w:val="ng-star-inserted"/>
          <w:color w:val="000000"/>
          <w:shd w:val="clear" w:color="auto" w:fill="FFFFFF"/>
        </w:rPr>
        <w:t>P</w:t>
      </w:r>
      <w:r w:rsidRPr="004C2B7F">
        <w:rPr>
          <w:rStyle w:val="ng-star-inserted"/>
          <w:color w:val="000000"/>
          <w:shd w:val="clear" w:color="auto" w:fill="FFFFFF"/>
        </w:rPr>
        <w:t>eygamberi</w:t>
      </w:r>
      <w:r>
        <w:rPr>
          <w:rStyle w:val="ng-star-inserted"/>
          <w:color w:val="000000"/>
          <w:shd w:val="clear" w:color="auto" w:fill="FFFFFF"/>
        </w:rPr>
        <w:t xml:space="preserve"> ise</w:t>
      </w:r>
      <w:r w:rsidRPr="004C2B7F">
        <w:rPr>
          <w:rStyle w:val="ng-star-inserted"/>
          <w:color w:val="000000"/>
          <w:shd w:val="clear" w:color="auto" w:fill="FFFFFF"/>
        </w:rPr>
        <w:t xml:space="preserve">, </w:t>
      </w:r>
      <w:r>
        <w:rPr>
          <w:rStyle w:val="ng-star-inserted"/>
          <w:color w:val="000000"/>
          <w:shd w:val="clear" w:color="auto" w:fill="FFFFFF"/>
        </w:rPr>
        <w:t>İslam’ı</w:t>
      </w:r>
      <w:r w:rsidRPr="004C2B7F">
        <w:rPr>
          <w:rStyle w:val="ng-star-inserted"/>
          <w:color w:val="000000"/>
          <w:shd w:val="clear" w:color="auto" w:fill="FFFFFF"/>
        </w:rPr>
        <w:t xml:space="preserve"> en güzel şekilde yaşayarak öğreten Hz. Muhammed Mustafa (</w:t>
      </w:r>
      <w:proofErr w:type="spellStart"/>
      <w:r w:rsidRPr="004C2B7F">
        <w:rPr>
          <w:rStyle w:val="ng-star-inserted"/>
          <w:color w:val="000000"/>
          <w:shd w:val="clear" w:color="auto" w:fill="FFFFFF"/>
        </w:rPr>
        <w:t>s.a.s</w:t>
      </w:r>
      <w:proofErr w:type="spellEnd"/>
      <w:r w:rsidRPr="004C2B7F">
        <w:rPr>
          <w:rStyle w:val="ng-star-inserted"/>
          <w:color w:val="000000"/>
          <w:shd w:val="clear" w:color="auto" w:fill="FFFFFF"/>
        </w:rPr>
        <w:t>)’</w:t>
      </w:r>
      <w:proofErr w:type="spellStart"/>
      <w:r w:rsidRPr="004C2B7F">
        <w:rPr>
          <w:rStyle w:val="ng-star-inserted"/>
          <w:color w:val="000000"/>
          <w:shd w:val="clear" w:color="auto" w:fill="FFFFFF"/>
        </w:rPr>
        <w:t>dir</w:t>
      </w:r>
      <w:proofErr w:type="spellEnd"/>
      <w:r w:rsidRPr="004C2B7F">
        <w:rPr>
          <w:rStyle w:val="ng-star-inserted"/>
          <w:color w:val="000000"/>
          <w:shd w:val="clear" w:color="auto" w:fill="FFFFFF"/>
        </w:rPr>
        <w:t>. Dolayısıyla hiçbir kimse ya da grup</w:t>
      </w:r>
      <w:r w:rsidR="0044562E">
        <w:rPr>
          <w:rStyle w:val="ng-star-inserted"/>
          <w:color w:val="000000"/>
          <w:shd w:val="clear" w:color="auto" w:fill="FFFFFF"/>
        </w:rPr>
        <w:t>,</w:t>
      </w:r>
      <w:r w:rsidRPr="004C2B7F">
        <w:rPr>
          <w:rStyle w:val="ng-star-inserted"/>
          <w:color w:val="000000"/>
          <w:shd w:val="clear" w:color="auto" w:fill="FFFFFF"/>
        </w:rPr>
        <w:t xml:space="preserve"> İslam’ı kendi tekelinde gör</w:t>
      </w:r>
      <w:r>
        <w:rPr>
          <w:rStyle w:val="ng-star-inserted"/>
          <w:color w:val="000000"/>
          <w:shd w:val="clear" w:color="auto" w:fill="FFFFFF"/>
        </w:rPr>
        <w:t>emez</w:t>
      </w:r>
      <w:r w:rsidRPr="004C2B7F">
        <w:rPr>
          <w:rStyle w:val="ng-star-inserted"/>
          <w:color w:val="000000"/>
          <w:shd w:val="clear" w:color="auto" w:fill="FFFFFF"/>
        </w:rPr>
        <w:t xml:space="preserve">. İslam’ın en temel vasfı olan tevhidi savunma bahanesiyle </w:t>
      </w:r>
      <w:r>
        <w:rPr>
          <w:rStyle w:val="ng-star-inserted"/>
          <w:color w:val="000000"/>
          <w:shd w:val="clear" w:color="auto" w:fill="FFFFFF"/>
        </w:rPr>
        <w:t>fitne ve fesat çıkaramaz, ü</w:t>
      </w:r>
      <w:r w:rsidRPr="004C2B7F">
        <w:rPr>
          <w:rStyle w:val="ng-star-inserted"/>
          <w:color w:val="000000"/>
          <w:shd w:val="clear" w:color="auto" w:fill="FFFFFF"/>
        </w:rPr>
        <w:t xml:space="preserve">mmetin vahdetine, </w:t>
      </w:r>
      <w:r>
        <w:rPr>
          <w:rStyle w:val="ng-star-inserted"/>
          <w:color w:val="000000"/>
          <w:shd w:val="clear" w:color="auto" w:fill="FFFFFF"/>
        </w:rPr>
        <w:t xml:space="preserve">vatanımızın dirlik ve birliğine </w:t>
      </w:r>
      <w:r w:rsidRPr="004C2B7F">
        <w:rPr>
          <w:rStyle w:val="ng-star-inserted"/>
          <w:color w:val="000000"/>
          <w:shd w:val="clear" w:color="auto" w:fill="FFFFFF"/>
        </w:rPr>
        <w:t>zarar ver</w:t>
      </w:r>
      <w:r>
        <w:rPr>
          <w:rStyle w:val="ng-star-inserted"/>
          <w:color w:val="000000"/>
          <w:shd w:val="clear" w:color="auto" w:fill="FFFFFF"/>
        </w:rPr>
        <w:t>emez</w:t>
      </w:r>
      <w:r w:rsidRPr="004C2B7F">
        <w:rPr>
          <w:rStyle w:val="ng-star-inserted"/>
          <w:color w:val="000000"/>
          <w:shd w:val="clear" w:color="auto" w:fill="FFFFFF"/>
        </w:rPr>
        <w:t xml:space="preserve">. </w:t>
      </w:r>
      <w:r w:rsidRPr="004C2B7F">
        <w:rPr>
          <w:color w:val="000000"/>
        </w:rPr>
        <w:t>İslam’ın; dar kalıplara hapsedilemeyecek, bir coğrafyanın sınırına sığmay</w:t>
      </w:r>
      <w:r>
        <w:rPr>
          <w:color w:val="000000"/>
        </w:rPr>
        <w:t>acak kadar yüce bir din olduğu</w:t>
      </w:r>
      <w:r w:rsidRPr="004C2B7F">
        <w:rPr>
          <w:color w:val="000000"/>
        </w:rPr>
        <w:t xml:space="preserve"> unut</w:t>
      </w:r>
      <w:r>
        <w:rPr>
          <w:color w:val="000000"/>
        </w:rPr>
        <w:t xml:space="preserve">ulmamalıdır. </w:t>
      </w:r>
      <w:r w:rsidR="009F1B7F"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</w:rPr>
        <w:t>Cenâb</w:t>
      </w:r>
      <w:proofErr w:type="spellEnd"/>
      <w:r>
        <w:rPr>
          <w:color w:val="000000"/>
        </w:rPr>
        <w:t>-ı Hak, bizleri vahdetten, birlik, beraberlik ve kardeşlikten ayırmasın. H</w:t>
      </w:r>
      <w:r w:rsidRPr="004C2B7F">
        <w:rPr>
          <w:color w:val="000000"/>
          <w:shd w:val="clear" w:color="auto" w:fill="FFFFFF"/>
        </w:rPr>
        <w:t>utbemizi Sevgili Peygamberimiz (</w:t>
      </w:r>
      <w:proofErr w:type="spellStart"/>
      <w:r w:rsidRPr="004C2B7F">
        <w:rPr>
          <w:color w:val="000000"/>
          <w:shd w:val="clear" w:color="auto" w:fill="FFFFFF"/>
        </w:rPr>
        <w:t>s.a.s</w:t>
      </w:r>
      <w:proofErr w:type="spellEnd"/>
      <w:r w:rsidRPr="004C2B7F">
        <w:rPr>
          <w:color w:val="000000"/>
          <w:shd w:val="clear" w:color="auto" w:fill="FFFFFF"/>
        </w:rPr>
        <w:t xml:space="preserve">)’in şu </w:t>
      </w:r>
      <w:r>
        <w:rPr>
          <w:color w:val="000000"/>
          <w:shd w:val="clear" w:color="auto" w:fill="FFFFFF"/>
        </w:rPr>
        <w:t>duasıyla</w:t>
      </w:r>
      <w:r w:rsidRPr="004C2B7F">
        <w:rPr>
          <w:color w:val="000000"/>
          <w:shd w:val="clear" w:color="auto" w:fill="FFFFFF"/>
        </w:rPr>
        <w:t xml:space="preserve"> bitiriyoruz: </w:t>
      </w:r>
      <w:r w:rsidRPr="004C2B7F">
        <w:rPr>
          <w:b/>
          <w:color w:val="000000"/>
        </w:rPr>
        <w:t>“</w:t>
      </w:r>
      <w:r>
        <w:rPr>
          <w:b/>
          <w:color w:val="000000"/>
        </w:rPr>
        <w:t>Allah’ım! Bozgunculuktan, nifaktan ve kötü ahlaktan sana sığınırım.</w:t>
      </w:r>
      <w:r w:rsidRPr="004C2B7F">
        <w:rPr>
          <w:b/>
          <w:color w:val="000000"/>
        </w:rPr>
        <w:t>”</w:t>
      </w:r>
      <w:r w:rsidRPr="004C2B7F">
        <w:rPr>
          <w:rStyle w:val="SonnotBavurusu"/>
          <w:b/>
          <w:bCs/>
          <w:color w:val="000000"/>
          <w:shd w:val="clear" w:color="auto" w:fill="FFFFFF"/>
        </w:rPr>
        <w:endnoteReference w:id="5"/>
      </w:r>
      <w:r w:rsidRPr="004C2B7F">
        <w:rPr>
          <w:b/>
          <w:bCs/>
          <w:color w:val="000000"/>
          <w:shd w:val="clear" w:color="auto" w:fill="FFFFFF"/>
        </w:rPr>
        <w:t> </w:t>
      </w:r>
      <w:r w:rsidR="0043444F" w:rsidRPr="004C2B7F">
        <w:rPr>
          <w:b/>
          <w:bCs/>
          <w:color w:val="000000"/>
          <w:shd w:val="clear" w:color="auto" w:fill="FFFFFF"/>
        </w:rPr>
        <w:t> </w:t>
      </w:r>
    </w:p>
    <w:p w14:paraId="70055071" w14:textId="58B2D8B5" w:rsidR="005074F0" w:rsidRPr="005074F0" w:rsidRDefault="005074F0" w:rsidP="005074F0">
      <w:pPr>
        <w:spacing w:line="336" w:lineRule="auto"/>
        <w:jc w:val="both"/>
        <w:rPr>
          <w:color w:val="000000"/>
          <w:shd w:val="clear" w:color="auto" w:fill="FFFFFF"/>
        </w:rPr>
      </w:pPr>
      <w:r w:rsidRPr="009F1B7F">
        <w:rPr>
          <w:b/>
          <w:bCs/>
          <w:color w:val="000000"/>
          <w:shd w:val="clear" w:color="auto" w:fill="FFFFFF"/>
        </w:rPr>
        <w:t>Bir Duyurumuz Olacaktır!</w:t>
      </w:r>
      <w:r>
        <w:rPr>
          <w:color w:val="000000"/>
          <w:shd w:val="clear" w:color="auto" w:fill="FFFFFF"/>
        </w:rPr>
        <w:t xml:space="preserve"> </w:t>
      </w:r>
      <w:r w:rsidR="009F1B7F">
        <w:rPr>
          <w:color w:val="000000"/>
          <w:shd w:val="clear" w:color="auto" w:fill="FFFFFF"/>
        </w:rPr>
        <w:t xml:space="preserve">Kıbrıs Vakıflar İdaresi’nin kuruluşunun 455. </w:t>
      </w:r>
      <w:r w:rsidR="008B2E69">
        <w:rPr>
          <w:color w:val="000000"/>
          <w:shd w:val="clear" w:color="auto" w:fill="FFFFFF"/>
        </w:rPr>
        <w:t xml:space="preserve">ve </w:t>
      </w:r>
      <w:r w:rsidR="009F1B7F">
        <w:rPr>
          <w:color w:val="000000"/>
          <w:shd w:val="clear" w:color="auto" w:fill="FFFFFF"/>
        </w:rPr>
        <w:t>Kıbrıs Türk halkına devredilişinin 70. Yıl dönümü vesilesiyle, 17 Nisan Cuma günü</w:t>
      </w:r>
      <w:r w:rsidR="003D69CD">
        <w:rPr>
          <w:color w:val="000000"/>
          <w:shd w:val="clear" w:color="auto" w:fill="FFFFFF"/>
        </w:rPr>
        <w:t xml:space="preserve"> </w:t>
      </w:r>
      <w:r w:rsidR="009D3B37">
        <w:rPr>
          <w:color w:val="000000"/>
          <w:shd w:val="clear" w:color="auto" w:fill="FFFFFF"/>
        </w:rPr>
        <w:t>c</w:t>
      </w:r>
      <w:r w:rsidR="003D69CD">
        <w:rPr>
          <w:color w:val="000000"/>
          <w:shd w:val="clear" w:color="auto" w:fill="FFFFFF"/>
        </w:rPr>
        <w:t>uma namazı</w:t>
      </w:r>
      <w:r w:rsidR="009D3B37">
        <w:rPr>
          <w:color w:val="000000"/>
          <w:shd w:val="clear" w:color="auto" w:fill="FFFFFF"/>
        </w:rPr>
        <w:t xml:space="preserve"> öncesi saat 12.15’te</w:t>
      </w:r>
      <w:r w:rsidR="003D69CD">
        <w:rPr>
          <w:color w:val="000000"/>
          <w:shd w:val="clear" w:color="auto" w:fill="FFFFFF"/>
        </w:rPr>
        <w:t xml:space="preserve"> S</w:t>
      </w:r>
      <w:r w:rsidR="009F1B7F">
        <w:rPr>
          <w:color w:val="000000"/>
          <w:shd w:val="clear" w:color="auto" w:fill="FFFFFF"/>
        </w:rPr>
        <w:t xml:space="preserve">elimiye Camii’nde </w:t>
      </w:r>
      <w:proofErr w:type="spellStart"/>
      <w:r w:rsidR="009F1B7F">
        <w:rPr>
          <w:color w:val="000000"/>
          <w:shd w:val="clear" w:color="auto" w:fill="FFFFFF"/>
        </w:rPr>
        <w:t>Mevlid</w:t>
      </w:r>
      <w:proofErr w:type="spellEnd"/>
      <w:r w:rsidR="009F1B7F">
        <w:rPr>
          <w:color w:val="000000"/>
          <w:shd w:val="clear" w:color="auto" w:fill="FFFFFF"/>
        </w:rPr>
        <w:t>-i Şerif okutulacaktır. Tüm halkımız davetlidir.</w:t>
      </w:r>
    </w:p>
    <w:sectPr w:rsidR="005074F0" w:rsidRPr="005074F0" w:rsidSect="00090E55">
      <w:endnotePr>
        <w:numFmt w:val="decimal"/>
      </w:endnotePr>
      <w:pgSz w:w="11906" w:h="16838"/>
      <w:pgMar w:top="567" w:right="567" w:bottom="567" w:left="567" w:header="709" w:footer="709" w:gutter="0"/>
      <w:cols w:num="2" w:space="56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4E5AC8" w14:textId="77777777" w:rsidR="00190000" w:rsidRDefault="00190000">
      <w:r>
        <w:separator/>
      </w:r>
    </w:p>
  </w:endnote>
  <w:endnote w:type="continuationSeparator" w:id="0">
    <w:p w14:paraId="74FE1DB2" w14:textId="77777777" w:rsidR="00190000" w:rsidRDefault="00190000">
      <w:r>
        <w:continuationSeparator/>
      </w:r>
    </w:p>
  </w:endnote>
  <w:endnote w:id="1">
    <w:p w14:paraId="2D609DB8" w14:textId="77777777" w:rsidR="008A2952" w:rsidRPr="005E1E11" w:rsidRDefault="008A2952" w:rsidP="008A2952">
      <w:pPr>
        <w:pStyle w:val="SonnotMetni"/>
        <w:rPr>
          <w:color w:val="000000"/>
        </w:rPr>
      </w:pPr>
      <w:r w:rsidRPr="005E1E11">
        <w:rPr>
          <w:rStyle w:val="SonnotBavurusu"/>
          <w:color w:val="000000"/>
        </w:rPr>
        <w:endnoteRef/>
      </w:r>
      <w:r w:rsidRPr="005E1E11">
        <w:rPr>
          <w:color w:val="000000"/>
        </w:rPr>
        <w:t xml:space="preserve"> </w:t>
      </w:r>
      <w:proofErr w:type="spellStart"/>
      <w:r w:rsidRPr="005E1E11">
        <w:rPr>
          <w:color w:val="000000"/>
        </w:rPr>
        <w:t>Âl</w:t>
      </w:r>
      <w:proofErr w:type="spellEnd"/>
      <w:r w:rsidRPr="005E1E11">
        <w:rPr>
          <w:color w:val="000000"/>
        </w:rPr>
        <w:t xml:space="preserve">-i </w:t>
      </w:r>
      <w:proofErr w:type="spellStart"/>
      <w:r w:rsidRPr="005E1E11">
        <w:rPr>
          <w:color w:val="000000"/>
        </w:rPr>
        <w:t>İmrân</w:t>
      </w:r>
      <w:proofErr w:type="spellEnd"/>
      <w:r w:rsidRPr="005E1E11">
        <w:rPr>
          <w:color w:val="000000"/>
        </w:rPr>
        <w:t>, 3/19.</w:t>
      </w:r>
    </w:p>
  </w:endnote>
  <w:endnote w:id="2">
    <w:p w14:paraId="6E8F7322" w14:textId="77777777" w:rsidR="008A2952" w:rsidRPr="005E1E11" w:rsidRDefault="008A2952" w:rsidP="008A2952">
      <w:pPr>
        <w:pStyle w:val="SonnotMetni"/>
        <w:rPr>
          <w:color w:val="000000"/>
        </w:rPr>
      </w:pPr>
      <w:r w:rsidRPr="005E1E11">
        <w:rPr>
          <w:rStyle w:val="SonnotBavurusu"/>
          <w:color w:val="000000"/>
        </w:rPr>
        <w:endnoteRef/>
      </w:r>
      <w:r w:rsidRPr="005E1E11">
        <w:rPr>
          <w:color w:val="000000"/>
        </w:rPr>
        <w:t xml:space="preserve"> </w:t>
      </w:r>
      <w:proofErr w:type="spellStart"/>
      <w:r w:rsidRPr="005E1E11">
        <w:rPr>
          <w:color w:val="000000"/>
        </w:rPr>
        <w:t>En’âm</w:t>
      </w:r>
      <w:proofErr w:type="spellEnd"/>
      <w:r w:rsidRPr="005E1E11">
        <w:rPr>
          <w:color w:val="000000"/>
        </w:rPr>
        <w:t>, 6/102.</w:t>
      </w:r>
    </w:p>
  </w:endnote>
  <w:endnote w:id="3">
    <w:p w14:paraId="1040D0A5" w14:textId="77777777" w:rsidR="008A2952" w:rsidRPr="005E1E11" w:rsidRDefault="008A2952" w:rsidP="008A2952">
      <w:pPr>
        <w:pStyle w:val="SonnotMetni"/>
        <w:rPr>
          <w:color w:val="000000"/>
        </w:rPr>
      </w:pPr>
      <w:r w:rsidRPr="005E1E11">
        <w:rPr>
          <w:rStyle w:val="SonnotBavurusu"/>
          <w:color w:val="000000"/>
        </w:rPr>
        <w:endnoteRef/>
      </w:r>
      <w:r w:rsidRPr="005E1E11">
        <w:rPr>
          <w:color w:val="000000"/>
        </w:rPr>
        <w:t xml:space="preserve"> </w:t>
      </w:r>
      <w:proofErr w:type="spellStart"/>
      <w:r w:rsidRPr="005E1E11">
        <w:rPr>
          <w:color w:val="000000"/>
        </w:rPr>
        <w:t>Enbiy</w:t>
      </w:r>
      <w:r w:rsidRPr="005E1E11">
        <w:rPr>
          <w:rFonts w:eastAsia="Calibri"/>
          <w:color w:val="000000"/>
          <w:lang w:eastAsia="en-US"/>
        </w:rPr>
        <w:t>â</w:t>
      </w:r>
      <w:proofErr w:type="spellEnd"/>
      <w:r w:rsidRPr="005E1E11">
        <w:rPr>
          <w:rFonts w:eastAsia="Calibri"/>
          <w:color w:val="000000"/>
          <w:lang w:eastAsia="en-US"/>
        </w:rPr>
        <w:t>,</w:t>
      </w:r>
      <w:r w:rsidRPr="005E1E11">
        <w:rPr>
          <w:color w:val="000000"/>
        </w:rPr>
        <w:t xml:space="preserve"> 21/92.</w:t>
      </w:r>
    </w:p>
  </w:endnote>
  <w:endnote w:id="4">
    <w:p w14:paraId="219115FF" w14:textId="77777777" w:rsidR="008A2952" w:rsidRPr="005E1E11" w:rsidRDefault="008A2952" w:rsidP="008A2952">
      <w:pPr>
        <w:pStyle w:val="SonnotMetni"/>
        <w:rPr>
          <w:color w:val="000000"/>
        </w:rPr>
      </w:pPr>
      <w:r w:rsidRPr="005E1E11">
        <w:rPr>
          <w:rStyle w:val="SonnotBavurusu"/>
          <w:color w:val="000000"/>
        </w:rPr>
        <w:endnoteRef/>
      </w:r>
      <w:r w:rsidRPr="005E1E11">
        <w:rPr>
          <w:color w:val="000000"/>
        </w:rPr>
        <w:t xml:space="preserve"> </w:t>
      </w:r>
      <w:proofErr w:type="spellStart"/>
      <w:r w:rsidRPr="005E1E11">
        <w:rPr>
          <w:color w:val="000000"/>
        </w:rPr>
        <w:t>Hicr</w:t>
      </w:r>
      <w:proofErr w:type="spellEnd"/>
      <w:r w:rsidRPr="005E1E11">
        <w:rPr>
          <w:color w:val="000000"/>
        </w:rPr>
        <w:t>, 15/9.</w:t>
      </w:r>
    </w:p>
  </w:endnote>
  <w:endnote w:id="5">
    <w:p w14:paraId="5605991F" w14:textId="77777777" w:rsidR="008A2952" w:rsidRPr="005E1E11" w:rsidRDefault="008A2952" w:rsidP="008A2952">
      <w:pPr>
        <w:pStyle w:val="SonnotMetni"/>
        <w:rPr>
          <w:color w:val="000000"/>
        </w:rPr>
      </w:pPr>
      <w:r w:rsidRPr="005E1E11">
        <w:rPr>
          <w:rStyle w:val="SonnotBavurusu"/>
          <w:color w:val="000000"/>
        </w:rPr>
        <w:endnoteRef/>
      </w:r>
      <w:r w:rsidRPr="005E1E11">
        <w:rPr>
          <w:color w:val="000000"/>
        </w:rPr>
        <w:t xml:space="preserve"> </w:t>
      </w:r>
      <w:proofErr w:type="spellStart"/>
      <w:r w:rsidRPr="005E1E11">
        <w:rPr>
          <w:color w:val="000000"/>
          <w:shd w:val="clear" w:color="auto" w:fill="FFFFFF"/>
        </w:rPr>
        <w:t>Ebû</w:t>
      </w:r>
      <w:proofErr w:type="spellEnd"/>
      <w:r w:rsidRPr="005E1E11">
        <w:rPr>
          <w:color w:val="000000"/>
          <w:shd w:val="clear" w:color="auto" w:fill="FFFFFF"/>
        </w:rPr>
        <w:t xml:space="preserve"> </w:t>
      </w:r>
      <w:proofErr w:type="spellStart"/>
      <w:r w:rsidRPr="005E1E11">
        <w:rPr>
          <w:color w:val="000000"/>
          <w:shd w:val="clear" w:color="auto" w:fill="FFFFFF"/>
        </w:rPr>
        <w:t>Dâvûd</w:t>
      </w:r>
      <w:proofErr w:type="spellEnd"/>
      <w:r w:rsidRPr="005E1E11">
        <w:rPr>
          <w:color w:val="000000"/>
          <w:shd w:val="clear" w:color="auto" w:fill="FFFFFF"/>
        </w:rPr>
        <w:t xml:space="preserve">, </w:t>
      </w:r>
      <w:proofErr w:type="spellStart"/>
      <w:r w:rsidRPr="005E1E11">
        <w:rPr>
          <w:color w:val="000000"/>
          <w:shd w:val="clear" w:color="auto" w:fill="FFFFFF"/>
        </w:rPr>
        <w:t>Vitr</w:t>
      </w:r>
      <w:proofErr w:type="spellEnd"/>
      <w:r w:rsidRPr="005E1E11">
        <w:rPr>
          <w:color w:val="000000"/>
          <w:shd w:val="clear" w:color="auto" w:fill="FFFFFF"/>
        </w:rPr>
        <w:t>, 32</w:t>
      </w:r>
      <w:r w:rsidRPr="005E1E11">
        <w:rPr>
          <w:color w:val="000000"/>
        </w:rPr>
        <w:t>.</w:t>
      </w:r>
    </w:p>
    <w:p w14:paraId="2FD03106" w14:textId="1D0C45D4" w:rsidR="008A2952" w:rsidRPr="0043444F" w:rsidRDefault="003405C1" w:rsidP="008A2952">
      <w:pPr>
        <w:pStyle w:val="SonnotMetni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KKTC DİN İŞLERİ BAŞKANLIĞI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DejaVu Sans">
    <w:charset w:val="00"/>
    <w:family w:val="roman"/>
    <w:notTrueType/>
    <w:pitch w:val="default"/>
  </w:font>
  <w:font w:name="FreeSans">
    <w:altName w:val="Times New Roman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8F426" w14:textId="77777777" w:rsidR="00190000" w:rsidRDefault="00190000">
      <w:r>
        <w:separator/>
      </w:r>
    </w:p>
  </w:footnote>
  <w:footnote w:type="continuationSeparator" w:id="0">
    <w:p w14:paraId="33E4690F" w14:textId="77777777" w:rsidR="00190000" w:rsidRDefault="001900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pos w:val="sectEnd"/>
    <w:numFmt w:val="decimal"/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A3E"/>
    <w:rsid w:val="000032CA"/>
    <w:rsid w:val="00006D39"/>
    <w:rsid w:val="0001033B"/>
    <w:rsid w:val="0001129C"/>
    <w:rsid w:val="000136B5"/>
    <w:rsid w:val="00014C12"/>
    <w:rsid w:val="000159BA"/>
    <w:rsid w:val="00023BA8"/>
    <w:rsid w:val="000240B2"/>
    <w:rsid w:val="00025AA0"/>
    <w:rsid w:val="0003185A"/>
    <w:rsid w:val="00031E17"/>
    <w:rsid w:val="00035123"/>
    <w:rsid w:val="0003552B"/>
    <w:rsid w:val="0003581A"/>
    <w:rsid w:val="00035912"/>
    <w:rsid w:val="00036DBD"/>
    <w:rsid w:val="000402CC"/>
    <w:rsid w:val="00046A36"/>
    <w:rsid w:val="00050A14"/>
    <w:rsid w:val="00053511"/>
    <w:rsid w:val="000572BA"/>
    <w:rsid w:val="00057BEE"/>
    <w:rsid w:val="00067EB7"/>
    <w:rsid w:val="0007232B"/>
    <w:rsid w:val="000755E2"/>
    <w:rsid w:val="0008215A"/>
    <w:rsid w:val="00083F96"/>
    <w:rsid w:val="000862F9"/>
    <w:rsid w:val="000905DD"/>
    <w:rsid w:val="00090E55"/>
    <w:rsid w:val="00091A64"/>
    <w:rsid w:val="00092BA4"/>
    <w:rsid w:val="00093F83"/>
    <w:rsid w:val="000944D3"/>
    <w:rsid w:val="000A0E9F"/>
    <w:rsid w:val="000A1D35"/>
    <w:rsid w:val="000A6773"/>
    <w:rsid w:val="000A7B47"/>
    <w:rsid w:val="000A7CB5"/>
    <w:rsid w:val="000B0677"/>
    <w:rsid w:val="000B32D6"/>
    <w:rsid w:val="000C1F98"/>
    <w:rsid w:val="000C4074"/>
    <w:rsid w:val="000C5172"/>
    <w:rsid w:val="000C55A1"/>
    <w:rsid w:val="000C5DF9"/>
    <w:rsid w:val="000D02CA"/>
    <w:rsid w:val="000D0F46"/>
    <w:rsid w:val="000D121F"/>
    <w:rsid w:val="000D3D76"/>
    <w:rsid w:val="000D48D7"/>
    <w:rsid w:val="000D6BA3"/>
    <w:rsid w:val="000E04E1"/>
    <w:rsid w:val="000E1D57"/>
    <w:rsid w:val="000E3027"/>
    <w:rsid w:val="000E369D"/>
    <w:rsid w:val="000E68B9"/>
    <w:rsid w:val="000E7D76"/>
    <w:rsid w:val="000F06F9"/>
    <w:rsid w:val="000F2453"/>
    <w:rsid w:val="000F30DF"/>
    <w:rsid w:val="000F327B"/>
    <w:rsid w:val="000F3B49"/>
    <w:rsid w:val="001014E0"/>
    <w:rsid w:val="001062E6"/>
    <w:rsid w:val="00111C40"/>
    <w:rsid w:val="00113E3D"/>
    <w:rsid w:val="00114CCC"/>
    <w:rsid w:val="00117811"/>
    <w:rsid w:val="001202BF"/>
    <w:rsid w:val="001204F3"/>
    <w:rsid w:val="00121619"/>
    <w:rsid w:val="0012344B"/>
    <w:rsid w:val="0012514F"/>
    <w:rsid w:val="00125514"/>
    <w:rsid w:val="0012725A"/>
    <w:rsid w:val="00131EA7"/>
    <w:rsid w:val="00134340"/>
    <w:rsid w:val="001346D7"/>
    <w:rsid w:val="00143097"/>
    <w:rsid w:val="00144CF7"/>
    <w:rsid w:val="001459CC"/>
    <w:rsid w:val="0014631C"/>
    <w:rsid w:val="0014683E"/>
    <w:rsid w:val="00146EB8"/>
    <w:rsid w:val="00147C93"/>
    <w:rsid w:val="0015217D"/>
    <w:rsid w:val="001550C2"/>
    <w:rsid w:val="0016296D"/>
    <w:rsid w:val="00162BDC"/>
    <w:rsid w:val="0016419D"/>
    <w:rsid w:val="00164450"/>
    <w:rsid w:val="00172183"/>
    <w:rsid w:val="001778C8"/>
    <w:rsid w:val="001817E5"/>
    <w:rsid w:val="001845AE"/>
    <w:rsid w:val="00190000"/>
    <w:rsid w:val="00191187"/>
    <w:rsid w:val="001920C9"/>
    <w:rsid w:val="00193500"/>
    <w:rsid w:val="00193FF6"/>
    <w:rsid w:val="001A26AB"/>
    <w:rsid w:val="001A6373"/>
    <w:rsid w:val="001B0F96"/>
    <w:rsid w:val="001B163D"/>
    <w:rsid w:val="001B236E"/>
    <w:rsid w:val="001B2BB6"/>
    <w:rsid w:val="001B79CD"/>
    <w:rsid w:val="001C69CB"/>
    <w:rsid w:val="001C6B41"/>
    <w:rsid w:val="001C78AC"/>
    <w:rsid w:val="001D5D18"/>
    <w:rsid w:val="001D716C"/>
    <w:rsid w:val="001E13E6"/>
    <w:rsid w:val="001E1AED"/>
    <w:rsid w:val="001E3C51"/>
    <w:rsid w:val="001F213B"/>
    <w:rsid w:val="001F4A2C"/>
    <w:rsid w:val="001F545B"/>
    <w:rsid w:val="001F57A2"/>
    <w:rsid w:val="00204564"/>
    <w:rsid w:val="00204A01"/>
    <w:rsid w:val="00205B39"/>
    <w:rsid w:val="002065FC"/>
    <w:rsid w:val="00206C5E"/>
    <w:rsid w:val="00211820"/>
    <w:rsid w:val="00215047"/>
    <w:rsid w:val="0021524C"/>
    <w:rsid w:val="0021748A"/>
    <w:rsid w:val="00221417"/>
    <w:rsid w:val="00224526"/>
    <w:rsid w:val="00225054"/>
    <w:rsid w:val="00225AF5"/>
    <w:rsid w:val="002268FC"/>
    <w:rsid w:val="00233569"/>
    <w:rsid w:val="00242077"/>
    <w:rsid w:val="00242340"/>
    <w:rsid w:val="002423C6"/>
    <w:rsid w:val="00243CA7"/>
    <w:rsid w:val="002443A2"/>
    <w:rsid w:val="0024726C"/>
    <w:rsid w:val="0024766C"/>
    <w:rsid w:val="00250AC3"/>
    <w:rsid w:val="00251487"/>
    <w:rsid w:val="002528EB"/>
    <w:rsid w:val="00252CED"/>
    <w:rsid w:val="0025382B"/>
    <w:rsid w:val="00253DE5"/>
    <w:rsid w:val="00257429"/>
    <w:rsid w:val="0025767D"/>
    <w:rsid w:val="00257D75"/>
    <w:rsid w:val="002609B5"/>
    <w:rsid w:val="0026306F"/>
    <w:rsid w:val="00276CF4"/>
    <w:rsid w:val="00281B92"/>
    <w:rsid w:val="00281DA3"/>
    <w:rsid w:val="00282D59"/>
    <w:rsid w:val="002932CB"/>
    <w:rsid w:val="0029381C"/>
    <w:rsid w:val="00296A4C"/>
    <w:rsid w:val="002A1556"/>
    <w:rsid w:val="002A3081"/>
    <w:rsid w:val="002A4ABD"/>
    <w:rsid w:val="002A5A2B"/>
    <w:rsid w:val="002A7C56"/>
    <w:rsid w:val="002B34FD"/>
    <w:rsid w:val="002C0916"/>
    <w:rsid w:val="002C0DB1"/>
    <w:rsid w:val="002C189D"/>
    <w:rsid w:val="002C1E92"/>
    <w:rsid w:val="002C779C"/>
    <w:rsid w:val="002D2A7E"/>
    <w:rsid w:val="002D3DAA"/>
    <w:rsid w:val="002D514A"/>
    <w:rsid w:val="002D7BF3"/>
    <w:rsid w:val="002E3C3D"/>
    <w:rsid w:val="002F3930"/>
    <w:rsid w:val="002F5739"/>
    <w:rsid w:val="00301B97"/>
    <w:rsid w:val="00306582"/>
    <w:rsid w:val="00310169"/>
    <w:rsid w:val="00311A4D"/>
    <w:rsid w:val="00311F6A"/>
    <w:rsid w:val="00312821"/>
    <w:rsid w:val="00314ECD"/>
    <w:rsid w:val="00316CD1"/>
    <w:rsid w:val="003231AF"/>
    <w:rsid w:val="003253FB"/>
    <w:rsid w:val="003266F7"/>
    <w:rsid w:val="00326F58"/>
    <w:rsid w:val="003350B2"/>
    <w:rsid w:val="0033675D"/>
    <w:rsid w:val="003367FF"/>
    <w:rsid w:val="00336A0A"/>
    <w:rsid w:val="003405C1"/>
    <w:rsid w:val="00342793"/>
    <w:rsid w:val="0034528E"/>
    <w:rsid w:val="00345D13"/>
    <w:rsid w:val="00346B34"/>
    <w:rsid w:val="00350967"/>
    <w:rsid w:val="003570D5"/>
    <w:rsid w:val="00362AC1"/>
    <w:rsid w:val="00365D1A"/>
    <w:rsid w:val="00367948"/>
    <w:rsid w:val="0037092D"/>
    <w:rsid w:val="00373106"/>
    <w:rsid w:val="00373DB5"/>
    <w:rsid w:val="00373E85"/>
    <w:rsid w:val="00380666"/>
    <w:rsid w:val="003821CE"/>
    <w:rsid w:val="00384703"/>
    <w:rsid w:val="00385275"/>
    <w:rsid w:val="00386547"/>
    <w:rsid w:val="003A4E96"/>
    <w:rsid w:val="003A58A0"/>
    <w:rsid w:val="003A59AB"/>
    <w:rsid w:val="003B0E73"/>
    <w:rsid w:val="003B41D5"/>
    <w:rsid w:val="003B4231"/>
    <w:rsid w:val="003B7CC5"/>
    <w:rsid w:val="003C02BF"/>
    <w:rsid w:val="003C05CE"/>
    <w:rsid w:val="003C456B"/>
    <w:rsid w:val="003C4E42"/>
    <w:rsid w:val="003C4FAA"/>
    <w:rsid w:val="003C5645"/>
    <w:rsid w:val="003D061F"/>
    <w:rsid w:val="003D136F"/>
    <w:rsid w:val="003D1C4E"/>
    <w:rsid w:val="003D2AA2"/>
    <w:rsid w:val="003D4186"/>
    <w:rsid w:val="003D45F9"/>
    <w:rsid w:val="003D4EA5"/>
    <w:rsid w:val="003D5B4A"/>
    <w:rsid w:val="003D69CD"/>
    <w:rsid w:val="003E0025"/>
    <w:rsid w:val="003E0769"/>
    <w:rsid w:val="003E0F7E"/>
    <w:rsid w:val="003E387B"/>
    <w:rsid w:val="003E6598"/>
    <w:rsid w:val="003E6FB4"/>
    <w:rsid w:val="003E729B"/>
    <w:rsid w:val="003F1021"/>
    <w:rsid w:val="003F2309"/>
    <w:rsid w:val="003F279F"/>
    <w:rsid w:val="00402B01"/>
    <w:rsid w:val="00406BA7"/>
    <w:rsid w:val="00411E50"/>
    <w:rsid w:val="0041260F"/>
    <w:rsid w:val="00412A34"/>
    <w:rsid w:val="00422A3E"/>
    <w:rsid w:val="00422C38"/>
    <w:rsid w:val="00423062"/>
    <w:rsid w:val="0043444F"/>
    <w:rsid w:val="00435571"/>
    <w:rsid w:val="00441DA1"/>
    <w:rsid w:val="0044322A"/>
    <w:rsid w:val="00443C16"/>
    <w:rsid w:val="0044562E"/>
    <w:rsid w:val="00446C20"/>
    <w:rsid w:val="00450AC5"/>
    <w:rsid w:val="00452E56"/>
    <w:rsid w:val="004532DA"/>
    <w:rsid w:val="00453B63"/>
    <w:rsid w:val="004545E6"/>
    <w:rsid w:val="00454C09"/>
    <w:rsid w:val="00457DA0"/>
    <w:rsid w:val="00460A74"/>
    <w:rsid w:val="00460AD4"/>
    <w:rsid w:val="0046184B"/>
    <w:rsid w:val="004623E1"/>
    <w:rsid w:val="004649CF"/>
    <w:rsid w:val="0046794B"/>
    <w:rsid w:val="00470692"/>
    <w:rsid w:val="0047225E"/>
    <w:rsid w:val="00472954"/>
    <w:rsid w:val="00475936"/>
    <w:rsid w:val="00477149"/>
    <w:rsid w:val="00481F5F"/>
    <w:rsid w:val="004839CF"/>
    <w:rsid w:val="004875FF"/>
    <w:rsid w:val="00487DC2"/>
    <w:rsid w:val="0049025D"/>
    <w:rsid w:val="00493202"/>
    <w:rsid w:val="00493889"/>
    <w:rsid w:val="00494A3E"/>
    <w:rsid w:val="004A2F7B"/>
    <w:rsid w:val="004A6D43"/>
    <w:rsid w:val="004B3EC8"/>
    <w:rsid w:val="004B4C81"/>
    <w:rsid w:val="004B5E49"/>
    <w:rsid w:val="004B786F"/>
    <w:rsid w:val="004C0795"/>
    <w:rsid w:val="004C0A03"/>
    <w:rsid w:val="004C0F13"/>
    <w:rsid w:val="004C2502"/>
    <w:rsid w:val="004C2B1E"/>
    <w:rsid w:val="004C2B7F"/>
    <w:rsid w:val="004C4AE4"/>
    <w:rsid w:val="004C679C"/>
    <w:rsid w:val="004D0748"/>
    <w:rsid w:val="004D0823"/>
    <w:rsid w:val="004D22ED"/>
    <w:rsid w:val="004D334A"/>
    <w:rsid w:val="004D53B3"/>
    <w:rsid w:val="004D6314"/>
    <w:rsid w:val="004D651D"/>
    <w:rsid w:val="004E0024"/>
    <w:rsid w:val="004E36D2"/>
    <w:rsid w:val="004E3843"/>
    <w:rsid w:val="004E5BA8"/>
    <w:rsid w:val="004E66CA"/>
    <w:rsid w:val="004F353F"/>
    <w:rsid w:val="004F42EF"/>
    <w:rsid w:val="004F567B"/>
    <w:rsid w:val="004F61D1"/>
    <w:rsid w:val="004F6715"/>
    <w:rsid w:val="004F6C9F"/>
    <w:rsid w:val="00500B48"/>
    <w:rsid w:val="00501135"/>
    <w:rsid w:val="00502A50"/>
    <w:rsid w:val="005074F0"/>
    <w:rsid w:val="005101AA"/>
    <w:rsid w:val="00512948"/>
    <w:rsid w:val="00513A99"/>
    <w:rsid w:val="00513F33"/>
    <w:rsid w:val="00517872"/>
    <w:rsid w:val="005213A8"/>
    <w:rsid w:val="0052266C"/>
    <w:rsid w:val="00523B86"/>
    <w:rsid w:val="0052481E"/>
    <w:rsid w:val="00527F1F"/>
    <w:rsid w:val="00532282"/>
    <w:rsid w:val="00534D1A"/>
    <w:rsid w:val="00535700"/>
    <w:rsid w:val="00535B7B"/>
    <w:rsid w:val="005372BC"/>
    <w:rsid w:val="0053780C"/>
    <w:rsid w:val="00542296"/>
    <w:rsid w:val="00542C7B"/>
    <w:rsid w:val="005450D4"/>
    <w:rsid w:val="0054516B"/>
    <w:rsid w:val="005451CF"/>
    <w:rsid w:val="005510FE"/>
    <w:rsid w:val="00551198"/>
    <w:rsid w:val="005528BA"/>
    <w:rsid w:val="0055303A"/>
    <w:rsid w:val="00555A20"/>
    <w:rsid w:val="00557C0B"/>
    <w:rsid w:val="00571E76"/>
    <w:rsid w:val="00572713"/>
    <w:rsid w:val="00573B27"/>
    <w:rsid w:val="00573EF8"/>
    <w:rsid w:val="0058254E"/>
    <w:rsid w:val="0058269C"/>
    <w:rsid w:val="00584156"/>
    <w:rsid w:val="00585101"/>
    <w:rsid w:val="00585A29"/>
    <w:rsid w:val="00590B1F"/>
    <w:rsid w:val="00593321"/>
    <w:rsid w:val="00597DE8"/>
    <w:rsid w:val="005A15C9"/>
    <w:rsid w:val="005A377A"/>
    <w:rsid w:val="005A4475"/>
    <w:rsid w:val="005A6072"/>
    <w:rsid w:val="005A7779"/>
    <w:rsid w:val="005B2553"/>
    <w:rsid w:val="005B3D86"/>
    <w:rsid w:val="005B5224"/>
    <w:rsid w:val="005C0616"/>
    <w:rsid w:val="005C5FE8"/>
    <w:rsid w:val="005C7A44"/>
    <w:rsid w:val="005D430A"/>
    <w:rsid w:val="005D5F7E"/>
    <w:rsid w:val="005D7EA6"/>
    <w:rsid w:val="005E12B3"/>
    <w:rsid w:val="005E1806"/>
    <w:rsid w:val="005E1E11"/>
    <w:rsid w:val="005E5343"/>
    <w:rsid w:val="005E626E"/>
    <w:rsid w:val="005F0065"/>
    <w:rsid w:val="005F0DA0"/>
    <w:rsid w:val="005F1228"/>
    <w:rsid w:val="005F6F87"/>
    <w:rsid w:val="00600E91"/>
    <w:rsid w:val="0060388B"/>
    <w:rsid w:val="00604491"/>
    <w:rsid w:val="00606479"/>
    <w:rsid w:val="0062020C"/>
    <w:rsid w:val="00620E9E"/>
    <w:rsid w:val="00621382"/>
    <w:rsid w:val="006222BB"/>
    <w:rsid w:val="006224F9"/>
    <w:rsid w:val="00622B61"/>
    <w:rsid w:val="00632031"/>
    <w:rsid w:val="0064077C"/>
    <w:rsid w:val="00640E15"/>
    <w:rsid w:val="0064437D"/>
    <w:rsid w:val="006477AE"/>
    <w:rsid w:val="00650291"/>
    <w:rsid w:val="00650DC8"/>
    <w:rsid w:val="00651483"/>
    <w:rsid w:val="0065292B"/>
    <w:rsid w:val="00655CE4"/>
    <w:rsid w:val="00655FAD"/>
    <w:rsid w:val="00656D85"/>
    <w:rsid w:val="00657C1C"/>
    <w:rsid w:val="00660DBA"/>
    <w:rsid w:val="006709D8"/>
    <w:rsid w:val="00671112"/>
    <w:rsid w:val="006718F8"/>
    <w:rsid w:val="00673952"/>
    <w:rsid w:val="00673EFD"/>
    <w:rsid w:val="00675AF0"/>
    <w:rsid w:val="006779E9"/>
    <w:rsid w:val="006828FE"/>
    <w:rsid w:val="00684377"/>
    <w:rsid w:val="00684A1F"/>
    <w:rsid w:val="006856F3"/>
    <w:rsid w:val="00685BED"/>
    <w:rsid w:val="006872BB"/>
    <w:rsid w:val="00691BC4"/>
    <w:rsid w:val="0069358F"/>
    <w:rsid w:val="00694129"/>
    <w:rsid w:val="006977B6"/>
    <w:rsid w:val="006A2DD1"/>
    <w:rsid w:val="006B204E"/>
    <w:rsid w:val="006B30AE"/>
    <w:rsid w:val="006B40F0"/>
    <w:rsid w:val="006B715C"/>
    <w:rsid w:val="006B71C5"/>
    <w:rsid w:val="006C07C7"/>
    <w:rsid w:val="006C0AE7"/>
    <w:rsid w:val="006C1277"/>
    <w:rsid w:val="006C12EB"/>
    <w:rsid w:val="006C4E8F"/>
    <w:rsid w:val="006C5CB4"/>
    <w:rsid w:val="006C7C94"/>
    <w:rsid w:val="006D0376"/>
    <w:rsid w:val="006D0E3A"/>
    <w:rsid w:val="006D25D4"/>
    <w:rsid w:val="006D2D33"/>
    <w:rsid w:val="006D3F15"/>
    <w:rsid w:val="006D76F2"/>
    <w:rsid w:val="006E53A5"/>
    <w:rsid w:val="006E7E2F"/>
    <w:rsid w:val="006F7F16"/>
    <w:rsid w:val="007003AB"/>
    <w:rsid w:val="007008CC"/>
    <w:rsid w:val="00701FD5"/>
    <w:rsid w:val="00702838"/>
    <w:rsid w:val="007074F5"/>
    <w:rsid w:val="00707B9F"/>
    <w:rsid w:val="00707FB5"/>
    <w:rsid w:val="007109B3"/>
    <w:rsid w:val="0071742E"/>
    <w:rsid w:val="00724A61"/>
    <w:rsid w:val="00726967"/>
    <w:rsid w:val="007320AB"/>
    <w:rsid w:val="00732FDB"/>
    <w:rsid w:val="00740866"/>
    <w:rsid w:val="007429A1"/>
    <w:rsid w:val="00744996"/>
    <w:rsid w:val="00744D14"/>
    <w:rsid w:val="00745B2D"/>
    <w:rsid w:val="00745E16"/>
    <w:rsid w:val="00746B5C"/>
    <w:rsid w:val="00747057"/>
    <w:rsid w:val="0075212C"/>
    <w:rsid w:val="00753A0B"/>
    <w:rsid w:val="00755E14"/>
    <w:rsid w:val="00757405"/>
    <w:rsid w:val="00765476"/>
    <w:rsid w:val="00765C92"/>
    <w:rsid w:val="00766690"/>
    <w:rsid w:val="00770D8A"/>
    <w:rsid w:val="00771B63"/>
    <w:rsid w:val="00771FDF"/>
    <w:rsid w:val="007721DE"/>
    <w:rsid w:val="00773FF4"/>
    <w:rsid w:val="007757F1"/>
    <w:rsid w:val="007767FB"/>
    <w:rsid w:val="00780D3A"/>
    <w:rsid w:val="007813B0"/>
    <w:rsid w:val="00783968"/>
    <w:rsid w:val="007845C0"/>
    <w:rsid w:val="00791A15"/>
    <w:rsid w:val="00791C33"/>
    <w:rsid w:val="00791F56"/>
    <w:rsid w:val="00792D7B"/>
    <w:rsid w:val="0079375F"/>
    <w:rsid w:val="00794A8A"/>
    <w:rsid w:val="007A1382"/>
    <w:rsid w:val="007A282E"/>
    <w:rsid w:val="007A2EA0"/>
    <w:rsid w:val="007B0E4B"/>
    <w:rsid w:val="007B4A22"/>
    <w:rsid w:val="007B4D33"/>
    <w:rsid w:val="007C15F7"/>
    <w:rsid w:val="007C4DC0"/>
    <w:rsid w:val="007C5A08"/>
    <w:rsid w:val="007C6827"/>
    <w:rsid w:val="007C6E48"/>
    <w:rsid w:val="007C7AEB"/>
    <w:rsid w:val="007C7F43"/>
    <w:rsid w:val="007D262D"/>
    <w:rsid w:val="007D3236"/>
    <w:rsid w:val="007D68BA"/>
    <w:rsid w:val="007D7541"/>
    <w:rsid w:val="007E3829"/>
    <w:rsid w:val="007E7762"/>
    <w:rsid w:val="007F0D3A"/>
    <w:rsid w:val="007F1C36"/>
    <w:rsid w:val="007F3A56"/>
    <w:rsid w:val="007F6C3C"/>
    <w:rsid w:val="00800109"/>
    <w:rsid w:val="00801479"/>
    <w:rsid w:val="00801648"/>
    <w:rsid w:val="00801A7B"/>
    <w:rsid w:val="0080238E"/>
    <w:rsid w:val="008042B8"/>
    <w:rsid w:val="00804717"/>
    <w:rsid w:val="0080496F"/>
    <w:rsid w:val="008049AB"/>
    <w:rsid w:val="00804A19"/>
    <w:rsid w:val="00810125"/>
    <w:rsid w:val="00811741"/>
    <w:rsid w:val="008155FF"/>
    <w:rsid w:val="00816BEF"/>
    <w:rsid w:val="008215A9"/>
    <w:rsid w:val="008251C1"/>
    <w:rsid w:val="0082777B"/>
    <w:rsid w:val="00832165"/>
    <w:rsid w:val="00845F1B"/>
    <w:rsid w:val="00846DCA"/>
    <w:rsid w:val="00847079"/>
    <w:rsid w:val="00847A9A"/>
    <w:rsid w:val="00855764"/>
    <w:rsid w:val="00855DA1"/>
    <w:rsid w:val="00860DD8"/>
    <w:rsid w:val="00861C1F"/>
    <w:rsid w:val="008625FF"/>
    <w:rsid w:val="00865044"/>
    <w:rsid w:val="00867C2B"/>
    <w:rsid w:val="00870901"/>
    <w:rsid w:val="008715CA"/>
    <w:rsid w:val="008721FD"/>
    <w:rsid w:val="0087454F"/>
    <w:rsid w:val="00877605"/>
    <w:rsid w:val="00882844"/>
    <w:rsid w:val="008847A9"/>
    <w:rsid w:val="00884F1B"/>
    <w:rsid w:val="0088530A"/>
    <w:rsid w:val="008856EF"/>
    <w:rsid w:val="008873B2"/>
    <w:rsid w:val="00887A35"/>
    <w:rsid w:val="00890E96"/>
    <w:rsid w:val="008944B7"/>
    <w:rsid w:val="008A051E"/>
    <w:rsid w:val="008A285A"/>
    <w:rsid w:val="008A2952"/>
    <w:rsid w:val="008A2CC4"/>
    <w:rsid w:val="008A39A4"/>
    <w:rsid w:val="008A5E17"/>
    <w:rsid w:val="008A63F2"/>
    <w:rsid w:val="008B14AE"/>
    <w:rsid w:val="008B1D54"/>
    <w:rsid w:val="008B2E69"/>
    <w:rsid w:val="008B5517"/>
    <w:rsid w:val="008B7E55"/>
    <w:rsid w:val="008C06D7"/>
    <w:rsid w:val="008C2134"/>
    <w:rsid w:val="008C5C18"/>
    <w:rsid w:val="008D17B9"/>
    <w:rsid w:val="008D3C58"/>
    <w:rsid w:val="008D78B6"/>
    <w:rsid w:val="008E06EC"/>
    <w:rsid w:val="008E1B3D"/>
    <w:rsid w:val="008E4B39"/>
    <w:rsid w:val="008E64DC"/>
    <w:rsid w:val="008E79C8"/>
    <w:rsid w:val="008F44D8"/>
    <w:rsid w:val="008F4EBE"/>
    <w:rsid w:val="008F4F93"/>
    <w:rsid w:val="008F765C"/>
    <w:rsid w:val="00901114"/>
    <w:rsid w:val="00902F1E"/>
    <w:rsid w:val="00903D95"/>
    <w:rsid w:val="00904606"/>
    <w:rsid w:val="00905567"/>
    <w:rsid w:val="009068EA"/>
    <w:rsid w:val="00906CA8"/>
    <w:rsid w:val="009075C8"/>
    <w:rsid w:val="00911158"/>
    <w:rsid w:val="00911B3B"/>
    <w:rsid w:val="00914D0D"/>
    <w:rsid w:val="00916D77"/>
    <w:rsid w:val="009203FF"/>
    <w:rsid w:val="009272EC"/>
    <w:rsid w:val="00931CA7"/>
    <w:rsid w:val="00931E95"/>
    <w:rsid w:val="00932811"/>
    <w:rsid w:val="00934113"/>
    <w:rsid w:val="00936429"/>
    <w:rsid w:val="00937ED4"/>
    <w:rsid w:val="009450B6"/>
    <w:rsid w:val="00945739"/>
    <w:rsid w:val="00946CC8"/>
    <w:rsid w:val="009500CC"/>
    <w:rsid w:val="009526D3"/>
    <w:rsid w:val="00957C3E"/>
    <w:rsid w:val="00962D25"/>
    <w:rsid w:val="00973751"/>
    <w:rsid w:val="009747C0"/>
    <w:rsid w:val="009764D6"/>
    <w:rsid w:val="009808EC"/>
    <w:rsid w:val="00980EC8"/>
    <w:rsid w:val="00981561"/>
    <w:rsid w:val="00982044"/>
    <w:rsid w:val="00982911"/>
    <w:rsid w:val="00983199"/>
    <w:rsid w:val="0098419D"/>
    <w:rsid w:val="00990D68"/>
    <w:rsid w:val="00994598"/>
    <w:rsid w:val="00995CC9"/>
    <w:rsid w:val="00996255"/>
    <w:rsid w:val="00996527"/>
    <w:rsid w:val="00997495"/>
    <w:rsid w:val="00997C63"/>
    <w:rsid w:val="009A13E2"/>
    <w:rsid w:val="009A42C3"/>
    <w:rsid w:val="009B1305"/>
    <w:rsid w:val="009B1CB3"/>
    <w:rsid w:val="009B29C1"/>
    <w:rsid w:val="009B3486"/>
    <w:rsid w:val="009B6FAC"/>
    <w:rsid w:val="009C0B9C"/>
    <w:rsid w:val="009C7E04"/>
    <w:rsid w:val="009D056E"/>
    <w:rsid w:val="009D3B37"/>
    <w:rsid w:val="009D60A2"/>
    <w:rsid w:val="009D630D"/>
    <w:rsid w:val="009D73EE"/>
    <w:rsid w:val="009E0406"/>
    <w:rsid w:val="009E063E"/>
    <w:rsid w:val="009E0BB5"/>
    <w:rsid w:val="009E49B2"/>
    <w:rsid w:val="009E4B53"/>
    <w:rsid w:val="009F1B7F"/>
    <w:rsid w:val="009F58B5"/>
    <w:rsid w:val="009F6A4C"/>
    <w:rsid w:val="00A0040B"/>
    <w:rsid w:val="00A03032"/>
    <w:rsid w:val="00A03072"/>
    <w:rsid w:val="00A03301"/>
    <w:rsid w:val="00A178E8"/>
    <w:rsid w:val="00A23C6B"/>
    <w:rsid w:val="00A26090"/>
    <w:rsid w:val="00A27EDC"/>
    <w:rsid w:val="00A27FAF"/>
    <w:rsid w:val="00A30899"/>
    <w:rsid w:val="00A30989"/>
    <w:rsid w:val="00A31F8C"/>
    <w:rsid w:val="00A40997"/>
    <w:rsid w:val="00A43944"/>
    <w:rsid w:val="00A50F96"/>
    <w:rsid w:val="00A57EF3"/>
    <w:rsid w:val="00A62704"/>
    <w:rsid w:val="00A63FE8"/>
    <w:rsid w:val="00A6468B"/>
    <w:rsid w:val="00A66E6B"/>
    <w:rsid w:val="00A67DE2"/>
    <w:rsid w:val="00A70008"/>
    <w:rsid w:val="00A7006F"/>
    <w:rsid w:val="00A71098"/>
    <w:rsid w:val="00A73029"/>
    <w:rsid w:val="00A741E1"/>
    <w:rsid w:val="00A80122"/>
    <w:rsid w:val="00A81622"/>
    <w:rsid w:val="00A82271"/>
    <w:rsid w:val="00A83969"/>
    <w:rsid w:val="00A84D0B"/>
    <w:rsid w:val="00A8523A"/>
    <w:rsid w:val="00A85A0C"/>
    <w:rsid w:val="00A8682E"/>
    <w:rsid w:val="00A923DD"/>
    <w:rsid w:val="00A94AF9"/>
    <w:rsid w:val="00A9589E"/>
    <w:rsid w:val="00A96EDB"/>
    <w:rsid w:val="00AA6F68"/>
    <w:rsid w:val="00AB01C3"/>
    <w:rsid w:val="00AC1557"/>
    <w:rsid w:val="00AC3987"/>
    <w:rsid w:val="00AC7276"/>
    <w:rsid w:val="00AD20D4"/>
    <w:rsid w:val="00AD21A8"/>
    <w:rsid w:val="00AD5FDB"/>
    <w:rsid w:val="00AD70C5"/>
    <w:rsid w:val="00AD7E25"/>
    <w:rsid w:val="00AE09FD"/>
    <w:rsid w:val="00AE46F2"/>
    <w:rsid w:val="00AE65E5"/>
    <w:rsid w:val="00AF0E48"/>
    <w:rsid w:val="00AF1F16"/>
    <w:rsid w:val="00AF2345"/>
    <w:rsid w:val="00AF3B9E"/>
    <w:rsid w:val="00AF4685"/>
    <w:rsid w:val="00AF4B79"/>
    <w:rsid w:val="00AF76DD"/>
    <w:rsid w:val="00B05205"/>
    <w:rsid w:val="00B072E8"/>
    <w:rsid w:val="00B13F3E"/>
    <w:rsid w:val="00B17D79"/>
    <w:rsid w:val="00B30E55"/>
    <w:rsid w:val="00B31A22"/>
    <w:rsid w:val="00B33AF7"/>
    <w:rsid w:val="00B37F78"/>
    <w:rsid w:val="00B4188B"/>
    <w:rsid w:val="00B438D7"/>
    <w:rsid w:val="00B469AD"/>
    <w:rsid w:val="00B47CD6"/>
    <w:rsid w:val="00B47E89"/>
    <w:rsid w:val="00B50F3C"/>
    <w:rsid w:val="00B5420C"/>
    <w:rsid w:val="00B54463"/>
    <w:rsid w:val="00B552D4"/>
    <w:rsid w:val="00B5530A"/>
    <w:rsid w:val="00B56845"/>
    <w:rsid w:val="00B57B5A"/>
    <w:rsid w:val="00B60547"/>
    <w:rsid w:val="00B61643"/>
    <w:rsid w:val="00B62BC9"/>
    <w:rsid w:val="00B63DE7"/>
    <w:rsid w:val="00B64988"/>
    <w:rsid w:val="00B71D03"/>
    <w:rsid w:val="00B723D2"/>
    <w:rsid w:val="00B76580"/>
    <w:rsid w:val="00B77AF0"/>
    <w:rsid w:val="00B84506"/>
    <w:rsid w:val="00B87569"/>
    <w:rsid w:val="00B939BD"/>
    <w:rsid w:val="00B94B05"/>
    <w:rsid w:val="00B94FAF"/>
    <w:rsid w:val="00B96934"/>
    <w:rsid w:val="00B96F1E"/>
    <w:rsid w:val="00BA3D56"/>
    <w:rsid w:val="00BA46EE"/>
    <w:rsid w:val="00BA544F"/>
    <w:rsid w:val="00BA650D"/>
    <w:rsid w:val="00BB0ABC"/>
    <w:rsid w:val="00BB0F20"/>
    <w:rsid w:val="00BB2AC0"/>
    <w:rsid w:val="00BB30BC"/>
    <w:rsid w:val="00BB384F"/>
    <w:rsid w:val="00BC0B02"/>
    <w:rsid w:val="00BC2328"/>
    <w:rsid w:val="00BC721A"/>
    <w:rsid w:val="00BC72CC"/>
    <w:rsid w:val="00BD00E6"/>
    <w:rsid w:val="00BD0636"/>
    <w:rsid w:val="00BD2032"/>
    <w:rsid w:val="00BD28E3"/>
    <w:rsid w:val="00BD39E0"/>
    <w:rsid w:val="00BD702B"/>
    <w:rsid w:val="00BD75B6"/>
    <w:rsid w:val="00BD7FC3"/>
    <w:rsid w:val="00BE116B"/>
    <w:rsid w:val="00BE172D"/>
    <w:rsid w:val="00BE2012"/>
    <w:rsid w:val="00BE6EA4"/>
    <w:rsid w:val="00BE78EF"/>
    <w:rsid w:val="00BF3FD8"/>
    <w:rsid w:val="00BF508F"/>
    <w:rsid w:val="00BF6517"/>
    <w:rsid w:val="00BF66C9"/>
    <w:rsid w:val="00BF7251"/>
    <w:rsid w:val="00C001A0"/>
    <w:rsid w:val="00C01890"/>
    <w:rsid w:val="00C0571A"/>
    <w:rsid w:val="00C05CB3"/>
    <w:rsid w:val="00C06C83"/>
    <w:rsid w:val="00C072E6"/>
    <w:rsid w:val="00C07E04"/>
    <w:rsid w:val="00C10815"/>
    <w:rsid w:val="00C119A4"/>
    <w:rsid w:val="00C13678"/>
    <w:rsid w:val="00C13694"/>
    <w:rsid w:val="00C13EA5"/>
    <w:rsid w:val="00C14D72"/>
    <w:rsid w:val="00C153C8"/>
    <w:rsid w:val="00C159F7"/>
    <w:rsid w:val="00C20E80"/>
    <w:rsid w:val="00C22C02"/>
    <w:rsid w:val="00C2662C"/>
    <w:rsid w:val="00C304A0"/>
    <w:rsid w:val="00C308C3"/>
    <w:rsid w:val="00C32105"/>
    <w:rsid w:val="00C37369"/>
    <w:rsid w:val="00C405F1"/>
    <w:rsid w:val="00C430C3"/>
    <w:rsid w:val="00C44240"/>
    <w:rsid w:val="00C44D67"/>
    <w:rsid w:val="00C456ED"/>
    <w:rsid w:val="00C46660"/>
    <w:rsid w:val="00C46E9C"/>
    <w:rsid w:val="00C5004B"/>
    <w:rsid w:val="00C5262A"/>
    <w:rsid w:val="00C5412C"/>
    <w:rsid w:val="00C54242"/>
    <w:rsid w:val="00C55358"/>
    <w:rsid w:val="00C556B8"/>
    <w:rsid w:val="00C60E15"/>
    <w:rsid w:val="00C623D2"/>
    <w:rsid w:val="00C647CE"/>
    <w:rsid w:val="00C65C38"/>
    <w:rsid w:val="00C6736F"/>
    <w:rsid w:val="00C721D2"/>
    <w:rsid w:val="00C72535"/>
    <w:rsid w:val="00C7636F"/>
    <w:rsid w:val="00C768DD"/>
    <w:rsid w:val="00C77D81"/>
    <w:rsid w:val="00C81630"/>
    <w:rsid w:val="00C85C55"/>
    <w:rsid w:val="00C87775"/>
    <w:rsid w:val="00C921DF"/>
    <w:rsid w:val="00C92D5E"/>
    <w:rsid w:val="00C94FB0"/>
    <w:rsid w:val="00C973C4"/>
    <w:rsid w:val="00C97B15"/>
    <w:rsid w:val="00CA0157"/>
    <w:rsid w:val="00CA3459"/>
    <w:rsid w:val="00CA3484"/>
    <w:rsid w:val="00CB1D19"/>
    <w:rsid w:val="00CB40AC"/>
    <w:rsid w:val="00CB474A"/>
    <w:rsid w:val="00CB595B"/>
    <w:rsid w:val="00CC46E2"/>
    <w:rsid w:val="00CC6A01"/>
    <w:rsid w:val="00CD12CE"/>
    <w:rsid w:val="00CD20F7"/>
    <w:rsid w:val="00CD24C9"/>
    <w:rsid w:val="00CD2CC7"/>
    <w:rsid w:val="00CD491C"/>
    <w:rsid w:val="00CD640F"/>
    <w:rsid w:val="00CD65FC"/>
    <w:rsid w:val="00CD79D3"/>
    <w:rsid w:val="00CE1375"/>
    <w:rsid w:val="00CE15EB"/>
    <w:rsid w:val="00CE24E6"/>
    <w:rsid w:val="00CE27F7"/>
    <w:rsid w:val="00CE32DB"/>
    <w:rsid w:val="00CE5F35"/>
    <w:rsid w:val="00CF3A37"/>
    <w:rsid w:val="00D022DC"/>
    <w:rsid w:val="00D02CB1"/>
    <w:rsid w:val="00D03577"/>
    <w:rsid w:val="00D04088"/>
    <w:rsid w:val="00D04AC8"/>
    <w:rsid w:val="00D05E1F"/>
    <w:rsid w:val="00D11FDF"/>
    <w:rsid w:val="00D12185"/>
    <w:rsid w:val="00D15889"/>
    <w:rsid w:val="00D159A7"/>
    <w:rsid w:val="00D16D03"/>
    <w:rsid w:val="00D175C9"/>
    <w:rsid w:val="00D17F89"/>
    <w:rsid w:val="00D221DD"/>
    <w:rsid w:val="00D2321C"/>
    <w:rsid w:val="00D25F29"/>
    <w:rsid w:val="00D3028D"/>
    <w:rsid w:val="00D3075C"/>
    <w:rsid w:val="00D37FDA"/>
    <w:rsid w:val="00D40053"/>
    <w:rsid w:val="00D40171"/>
    <w:rsid w:val="00D41254"/>
    <w:rsid w:val="00D416B7"/>
    <w:rsid w:val="00D4195E"/>
    <w:rsid w:val="00D43FF0"/>
    <w:rsid w:val="00D445B7"/>
    <w:rsid w:val="00D44835"/>
    <w:rsid w:val="00D45626"/>
    <w:rsid w:val="00D45FBA"/>
    <w:rsid w:val="00D47F30"/>
    <w:rsid w:val="00D503C8"/>
    <w:rsid w:val="00D50588"/>
    <w:rsid w:val="00D6393F"/>
    <w:rsid w:val="00D63C01"/>
    <w:rsid w:val="00D666DD"/>
    <w:rsid w:val="00D6735B"/>
    <w:rsid w:val="00D673AA"/>
    <w:rsid w:val="00D713AB"/>
    <w:rsid w:val="00D75378"/>
    <w:rsid w:val="00D7643D"/>
    <w:rsid w:val="00D81D48"/>
    <w:rsid w:val="00D83B46"/>
    <w:rsid w:val="00D8479F"/>
    <w:rsid w:val="00D85E5B"/>
    <w:rsid w:val="00D87BAA"/>
    <w:rsid w:val="00D91E05"/>
    <w:rsid w:val="00D92886"/>
    <w:rsid w:val="00D93EEC"/>
    <w:rsid w:val="00D948E8"/>
    <w:rsid w:val="00D974FB"/>
    <w:rsid w:val="00DA3131"/>
    <w:rsid w:val="00DA375B"/>
    <w:rsid w:val="00DA3DF8"/>
    <w:rsid w:val="00DA5EB2"/>
    <w:rsid w:val="00DA6CA9"/>
    <w:rsid w:val="00DA76D6"/>
    <w:rsid w:val="00DB45E7"/>
    <w:rsid w:val="00DB4B7D"/>
    <w:rsid w:val="00DC0778"/>
    <w:rsid w:val="00DC5D68"/>
    <w:rsid w:val="00DC7764"/>
    <w:rsid w:val="00DE21CD"/>
    <w:rsid w:val="00DE60C2"/>
    <w:rsid w:val="00DF1F89"/>
    <w:rsid w:val="00DF205D"/>
    <w:rsid w:val="00DF3BE9"/>
    <w:rsid w:val="00DF4F60"/>
    <w:rsid w:val="00E03C29"/>
    <w:rsid w:val="00E03C48"/>
    <w:rsid w:val="00E06617"/>
    <w:rsid w:val="00E07FE7"/>
    <w:rsid w:val="00E150EE"/>
    <w:rsid w:val="00E157FE"/>
    <w:rsid w:val="00E16079"/>
    <w:rsid w:val="00E162E5"/>
    <w:rsid w:val="00E17031"/>
    <w:rsid w:val="00E173CD"/>
    <w:rsid w:val="00E173DC"/>
    <w:rsid w:val="00E1758B"/>
    <w:rsid w:val="00E2650F"/>
    <w:rsid w:val="00E267E8"/>
    <w:rsid w:val="00E31741"/>
    <w:rsid w:val="00E3491B"/>
    <w:rsid w:val="00E40662"/>
    <w:rsid w:val="00E42E41"/>
    <w:rsid w:val="00E47006"/>
    <w:rsid w:val="00E51559"/>
    <w:rsid w:val="00E524A9"/>
    <w:rsid w:val="00E527DE"/>
    <w:rsid w:val="00E53E1E"/>
    <w:rsid w:val="00E56F66"/>
    <w:rsid w:val="00E570DD"/>
    <w:rsid w:val="00E6000E"/>
    <w:rsid w:val="00E60111"/>
    <w:rsid w:val="00E60983"/>
    <w:rsid w:val="00E63464"/>
    <w:rsid w:val="00E63A4C"/>
    <w:rsid w:val="00E63F5F"/>
    <w:rsid w:val="00E64C03"/>
    <w:rsid w:val="00E652D3"/>
    <w:rsid w:val="00E65C9B"/>
    <w:rsid w:val="00E67C58"/>
    <w:rsid w:val="00E67E51"/>
    <w:rsid w:val="00E67EB4"/>
    <w:rsid w:val="00E71819"/>
    <w:rsid w:val="00E73B54"/>
    <w:rsid w:val="00E760CC"/>
    <w:rsid w:val="00E76182"/>
    <w:rsid w:val="00E76B93"/>
    <w:rsid w:val="00E775F7"/>
    <w:rsid w:val="00E805A7"/>
    <w:rsid w:val="00E80B11"/>
    <w:rsid w:val="00E82DBD"/>
    <w:rsid w:val="00E84262"/>
    <w:rsid w:val="00E843E5"/>
    <w:rsid w:val="00E859F8"/>
    <w:rsid w:val="00E871B2"/>
    <w:rsid w:val="00E913AD"/>
    <w:rsid w:val="00E91784"/>
    <w:rsid w:val="00E95CCC"/>
    <w:rsid w:val="00EA26FE"/>
    <w:rsid w:val="00EA3C9D"/>
    <w:rsid w:val="00EA4C24"/>
    <w:rsid w:val="00EA7EF7"/>
    <w:rsid w:val="00EB3302"/>
    <w:rsid w:val="00EB43BC"/>
    <w:rsid w:val="00EC1839"/>
    <w:rsid w:val="00EC2757"/>
    <w:rsid w:val="00ED068C"/>
    <w:rsid w:val="00ED144C"/>
    <w:rsid w:val="00ED21D5"/>
    <w:rsid w:val="00ED4D11"/>
    <w:rsid w:val="00EE1901"/>
    <w:rsid w:val="00EE1B08"/>
    <w:rsid w:val="00EE3DD9"/>
    <w:rsid w:val="00EF1C7A"/>
    <w:rsid w:val="00EF2338"/>
    <w:rsid w:val="00EF2406"/>
    <w:rsid w:val="00EF2778"/>
    <w:rsid w:val="00F04234"/>
    <w:rsid w:val="00F05E3F"/>
    <w:rsid w:val="00F07B20"/>
    <w:rsid w:val="00F1195E"/>
    <w:rsid w:val="00F13230"/>
    <w:rsid w:val="00F17CA2"/>
    <w:rsid w:val="00F24C7B"/>
    <w:rsid w:val="00F30E1C"/>
    <w:rsid w:val="00F31205"/>
    <w:rsid w:val="00F31ECC"/>
    <w:rsid w:val="00F334B2"/>
    <w:rsid w:val="00F37197"/>
    <w:rsid w:val="00F4227F"/>
    <w:rsid w:val="00F4542C"/>
    <w:rsid w:val="00F50394"/>
    <w:rsid w:val="00F55FF5"/>
    <w:rsid w:val="00F5612B"/>
    <w:rsid w:val="00F56312"/>
    <w:rsid w:val="00F6168C"/>
    <w:rsid w:val="00F61E1B"/>
    <w:rsid w:val="00F67280"/>
    <w:rsid w:val="00F70156"/>
    <w:rsid w:val="00F716BC"/>
    <w:rsid w:val="00F71A39"/>
    <w:rsid w:val="00F7269D"/>
    <w:rsid w:val="00F72A68"/>
    <w:rsid w:val="00F737B5"/>
    <w:rsid w:val="00F7403A"/>
    <w:rsid w:val="00F74745"/>
    <w:rsid w:val="00F77EB4"/>
    <w:rsid w:val="00F81C12"/>
    <w:rsid w:val="00F836D5"/>
    <w:rsid w:val="00F8683F"/>
    <w:rsid w:val="00F90DBD"/>
    <w:rsid w:val="00F91963"/>
    <w:rsid w:val="00F91E19"/>
    <w:rsid w:val="00F938BA"/>
    <w:rsid w:val="00F941D4"/>
    <w:rsid w:val="00FA43EB"/>
    <w:rsid w:val="00FB1001"/>
    <w:rsid w:val="00FB2A97"/>
    <w:rsid w:val="00FB2C54"/>
    <w:rsid w:val="00FB4110"/>
    <w:rsid w:val="00FB48D0"/>
    <w:rsid w:val="00FB5E1F"/>
    <w:rsid w:val="00FC0152"/>
    <w:rsid w:val="00FC2DE7"/>
    <w:rsid w:val="00FD4006"/>
    <w:rsid w:val="00FD527F"/>
    <w:rsid w:val="00FE09BD"/>
    <w:rsid w:val="00FE26EA"/>
    <w:rsid w:val="00FE2EBE"/>
    <w:rsid w:val="00FE46B1"/>
    <w:rsid w:val="00FE4E4F"/>
    <w:rsid w:val="00FE67E4"/>
    <w:rsid w:val="00FE6A54"/>
    <w:rsid w:val="00FF0E5D"/>
    <w:rsid w:val="00FF4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D9E8AF6"/>
  <w15:chartTrackingRefBased/>
  <w15:docId w15:val="{018268C2-CBBB-1047-BE88-E33B6527D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Balk4">
    <w:name w:val="heading 4"/>
    <w:basedOn w:val="Normal"/>
    <w:link w:val="Balk4Char"/>
    <w:uiPriority w:val="9"/>
    <w:qFormat/>
    <w:rsid w:val="005E5343"/>
    <w:pPr>
      <w:suppressAutoHyphens w:val="0"/>
      <w:spacing w:before="100" w:beforeAutospacing="1" w:after="100" w:afterAutospacing="1"/>
      <w:outlineLvl w:val="3"/>
    </w:pPr>
    <w:rPr>
      <w:b/>
      <w:bCs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VarsaylanParagrafYazTipi1">
    <w:name w:val="Varsayılan Paragraf Yazı Tipi1"/>
  </w:style>
  <w:style w:type="character" w:styleId="Gl">
    <w:name w:val="Strong"/>
    <w:uiPriority w:val="22"/>
    <w:qFormat/>
    <w:rPr>
      <w:b/>
      <w:bCs/>
    </w:rPr>
  </w:style>
  <w:style w:type="character" w:customStyle="1" w:styleId="SonnotMetniChar">
    <w:name w:val="Sonnot Metni Char"/>
    <w:aliases w:val="endnote text Char,Sonnot Metni1 Char,Son Not Metni Char"/>
    <w:basedOn w:val="VarsaylanParagrafYazTipi1"/>
    <w:uiPriority w:val="99"/>
  </w:style>
  <w:style w:type="character" w:customStyle="1" w:styleId="SonnotKarakterleri">
    <w:name w:val="Sonnot Karakterleri"/>
    <w:rPr>
      <w:vertAlign w:val="superscript"/>
    </w:rPr>
  </w:style>
  <w:style w:type="character" w:customStyle="1" w:styleId="DipnotMetniChar">
    <w:name w:val="Dipnot Metni Char"/>
    <w:basedOn w:val="VarsaylanParagrafYazTipi1"/>
  </w:style>
  <w:style w:type="character" w:customStyle="1" w:styleId="DipnotKarakterleri">
    <w:name w:val="Dipnot Karakterleri"/>
    <w:rPr>
      <w:vertAlign w:val="superscript"/>
    </w:rPr>
  </w:style>
  <w:style w:type="character" w:customStyle="1" w:styleId="BalonMetniChar">
    <w:name w:val="Balon Metni Char"/>
    <w:rPr>
      <w:rFonts w:ascii="Segoe UI" w:hAnsi="Segoe UI" w:cs="Segoe UI"/>
      <w:sz w:val="18"/>
      <w:szCs w:val="18"/>
    </w:rPr>
  </w:style>
  <w:style w:type="character" w:customStyle="1" w:styleId="SonnotBavurusu">
    <w:name w:val="Sonnot Başvurusu"/>
    <w:aliases w:val="endnote reference,Sonnot Başvurusu1"/>
    <w:uiPriority w:val="99"/>
    <w:rPr>
      <w:vertAlign w:val="superscript"/>
    </w:rPr>
  </w:style>
  <w:style w:type="character" w:styleId="DipnotBavurusu">
    <w:name w:val="footnote reference"/>
    <w:rPr>
      <w:vertAlign w:val="superscript"/>
    </w:rPr>
  </w:style>
  <w:style w:type="paragraph" w:customStyle="1" w:styleId="Balk">
    <w:name w:val="Başlık"/>
    <w:basedOn w:val="Normal"/>
    <w:next w:val="GvdeMetni"/>
    <w:pPr>
      <w:keepNext/>
      <w:spacing w:before="240" w:after="120"/>
    </w:pPr>
    <w:rPr>
      <w:rFonts w:ascii="Liberation Sans" w:eastAsia="DejaVu Sans" w:hAnsi="Liberation Sans" w:cs="FreeSans"/>
      <w:sz w:val="28"/>
      <w:szCs w:val="28"/>
    </w:rPr>
  </w:style>
  <w:style w:type="paragraph" w:styleId="GvdeMetni">
    <w:name w:val="Body Text"/>
    <w:basedOn w:val="Normal"/>
    <w:pPr>
      <w:spacing w:after="140" w:line="276" w:lineRule="auto"/>
    </w:pPr>
  </w:style>
  <w:style w:type="paragraph" w:styleId="Liste">
    <w:name w:val="List"/>
    <w:basedOn w:val="GvdeMetni"/>
    <w:rPr>
      <w:rFonts w:cs="FreeSans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Dizin">
    <w:name w:val="Dizin"/>
    <w:basedOn w:val="Normal"/>
    <w:pPr>
      <w:suppressLineNumbers/>
    </w:pPr>
  </w:style>
  <w:style w:type="paragraph" w:customStyle="1" w:styleId="SonnotMetni">
    <w:name w:val="Sonnot Metni"/>
    <w:aliases w:val="endnote text,Sonnot Metni1"/>
    <w:basedOn w:val="Normal"/>
    <w:uiPriority w:val="99"/>
    <w:rPr>
      <w:sz w:val="20"/>
      <w:szCs w:val="20"/>
    </w:rPr>
  </w:style>
  <w:style w:type="paragraph" w:styleId="DipnotMetni">
    <w:name w:val="footnote text"/>
    <w:basedOn w:val="Normal"/>
    <w:rPr>
      <w:sz w:val="20"/>
      <w:szCs w:val="20"/>
    </w:rPr>
  </w:style>
  <w:style w:type="paragraph" w:styleId="BalonMetni">
    <w:name w:val="Balloon Text"/>
    <w:basedOn w:val="Normal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</w:style>
  <w:style w:type="character" w:styleId="Vurgu">
    <w:name w:val="Emphasis"/>
    <w:uiPriority w:val="20"/>
    <w:qFormat/>
    <w:rsid w:val="00E173CD"/>
    <w:rPr>
      <w:i/>
      <w:iCs/>
    </w:rPr>
  </w:style>
  <w:style w:type="character" w:customStyle="1" w:styleId="Balk4Char">
    <w:name w:val="Başlık 4 Char"/>
    <w:link w:val="Balk4"/>
    <w:uiPriority w:val="9"/>
    <w:rsid w:val="005E5343"/>
    <w:rPr>
      <w:b/>
      <w:bCs/>
      <w:sz w:val="24"/>
      <w:szCs w:val="24"/>
    </w:rPr>
  </w:style>
  <w:style w:type="character" w:customStyle="1" w:styleId="bzpyqfadein">
    <w:name w:val="bz_pyq_fadein"/>
    <w:rsid w:val="00E71819"/>
  </w:style>
  <w:style w:type="character" w:customStyle="1" w:styleId="ng-star-inserted">
    <w:name w:val="ng-star-inserted"/>
    <w:rsid w:val="009E49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4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9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3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0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0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8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6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33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 /><Relationship Id="rId13" Type="http://schemas.openxmlformats.org/officeDocument/2006/relationships/theme" Target="theme/theme1.xml" /><Relationship Id="rId3" Type="http://schemas.openxmlformats.org/officeDocument/2006/relationships/customXml" Target="../customXml/item3.xml" /><Relationship Id="rId7" Type="http://schemas.openxmlformats.org/officeDocument/2006/relationships/settings" Target="settings.xml" /><Relationship Id="rId12" Type="http://schemas.openxmlformats.org/officeDocument/2006/relationships/fontTable" Target="fontTable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tyles" Target="styles.xml" /><Relationship Id="rId11" Type="http://schemas.openxmlformats.org/officeDocument/2006/relationships/image" Target="media/image1.jpeg" /><Relationship Id="rId5" Type="http://schemas.openxmlformats.org/officeDocument/2006/relationships/customXml" Target="../customXml/item5.xml" /><Relationship Id="rId10" Type="http://schemas.openxmlformats.org/officeDocument/2006/relationships/endnotes" Target="endnotes.xml" /><Relationship Id="rId4" Type="http://schemas.openxmlformats.org/officeDocument/2006/relationships/customXml" Target="../customXml/item4.xml" /><Relationship Id="rId9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 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EDF017DE59BD9D4BA6A14289BDF31CE3" ma:contentTypeVersion="8" ma:contentTypeDescription="Yeni belge oluşturun." ma:contentTypeScope="" ma:versionID="af22cbab89b4cf8a322ef7331a02bd13">
  <xsd:schema xmlns:xsd="http://www.w3.org/2001/XMLSchema" xmlns:xs="http://www.w3.org/2001/XMLSchema" xmlns:p="http://schemas.microsoft.com/office/2006/metadata/properties" xmlns:ns1="http://schemas.microsoft.com/sharepoint/v3" xmlns:ns2="4a2ce632-3ebe-48ff-a8b1-ed342ea1f401" xmlns:ns3="68913d9e-3541-451c-9afb-339bfbb0cd4a" targetNamespace="http://schemas.microsoft.com/office/2006/metadata/properties" ma:root="true" ma:fieldsID="df2a8a5796dea366d8bd36830406520a" ns1:_="" ns2:_="" ns3:_="">
    <xsd:import namespace="http://schemas.microsoft.com/sharepoint/v3"/>
    <xsd:import namespace="4a2ce632-3ebe-48ff-a8b1-ed342ea1f401"/>
    <xsd:import namespace="68913d9e-3541-451c-9afb-339bfbb0cd4a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_dlc_DocId" minOccurs="0"/>
                <xsd:element ref="ns2:_dlc_DocIdUrl" minOccurs="0"/>
                <xsd:element ref="ns2:_dlc_DocIdPersistId" minOccurs="0"/>
                <xsd:element ref="ns2:TaxKeywordTaxHTField" minOccurs="0"/>
                <xsd:element ref="ns2:TaxCatchAll" minOccurs="0"/>
                <xsd:element ref="ns3:YayinTarih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Zamanlama Başlangıç Tarihi" ma:description="Zamanlama Başlangıç Tarihi, Yayımlama özelliği tarafından oluşturulan bir site sütunudur. Bu sütun, bu sayfanın site ziyaretçilerine ilk kez görüntüleneceği tarih ve zamanı belirtmek için kullanılır." ma:hidden="true" ma:internalName="PublishingStartDate">
      <xsd:simpleType>
        <xsd:restriction base="dms:Unknown"/>
      </xsd:simpleType>
    </xsd:element>
    <xsd:element name="PublishingExpirationDate" ma:index="9" nillable="true" ma:displayName="Zamanlama Bitiş Tarihi" ma:description="Zamanlama Bitiş Tarihi, Yayımlama özelliği tarafından oluşturulan bir site sütunudur. Bu sütun, bu sayfanın site ziyaretçilerine artık görüntülenmeyeceği tarih ve zamanı belirtmek için kullanılır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ce632-3ebe-48ff-a8b1-ed342ea1f40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ylaşılanla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dlc_DocId" ma:index="11" nillable="true" ma:displayName="Belge Kimliği Değeri" ma:description="Bu öğeye atanan belge kimliğinin değeri." ma:internalName="_dlc_DocId" ma:readOnly="true">
      <xsd:simpleType>
        <xsd:restriction base="dms:Text"/>
      </xsd:simpleType>
    </xsd:element>
    <xsd:element name="_dlc_DocIdUrl" ma:index="12" nillable="true" ma:displayName="Belge Kimliği" ma:description="Bu belgeye yönelik kalıcı bağlantı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KeywordTaxHTField" ma:index="15" nillable="true" ma:taxonomy="true" ma:internalName="TaxKeywordTaxHTField" ma:taxonomyFieldName="TaxKeyword" ma:displayName="Kurumsal Anahtar Sözcükler" ma:fieldId="{23f27201-bee3-471e-b2e7-b64fd8b7ca38}" ma:taxonomyMulti="true" ma:sspId="00000000-0000-0000-0000-000000000000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6" nillable="true" ma:displayName="Taxonomy Catch All Column" ma:description="" ma:hidden="true" ma:list="{50a209d2-4676-4faf-9977-419d27bce538}" ma:internalName="TaxCatchAll" ma:showField="CatchAllData" ma:web="4a2ce632-3ebe-48ff-a8b1-ed342ea1f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13d9e-3541-451c-9afb-339bfbb0cd4a" elementFormDefault="qualified">
    <xsd:import namespace="http://schemas.microsoft.com/office/2006/documentManagement/types"/>
    <xsd:import namespace="http://schemas.microsoft.com/office/infopath/2007/PartnerControls"/>
    <xsd:element name="YayinTarihi" ma:index="18" nillable="true" ma:displayName="Yayın Tarihi" ma:format="DateOnly" ma:internalName="YayinTarihi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C4458D-CFCB-477F-A6AD-2C699AC82CBB}">
  <ds:schemaRefs>
    <ds:schemaRef ds:uri="http://schemas.microsoft.com/sharepoint/event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49D868D2-537B-4F80-8BBA-005EFC79FD7C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CCEEC1D9-04BD-4DF3-88E6-D952D7CA4CF3}">
  <ds:schemaRefs>
    <ds:schemaRef ds:uri="http://schemas.openxmlformats.org/officeDocument/2006/bibliography"/>
    <ds:schemaRef ds:uri="http://www.w3.org/2000/xmlns/"/>
  </ds:schemaRefs>
</ds:datastoreItem>
</file>

<file path=customXml/itemProps4.xml><?xml version="1.0" encoding="utf-8"?>
<ds:datastoreItem xmlns:ds="http://schemas.openxmlformats.org/officeDocument/2006/customXml" ds:itemID="{8E75FD36-1243-4CCE-A021-AFF8BC7D5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074BB48-68F8-4789-BFB0-9B5DA83429B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http://schemas.microsoft.com/sharepoint/v3"/>
    <ds:schemaRef ds:uri="4a2ce632-3ebe-48ff-a8b1-ed342ea1f401"/>
    <ds:schemaRef ds:uri="68913d9e-3541-451c-9afb-339bfbb0cd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Cuma ve Ümmet Bilinci</vt:lpstr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Cuma ve Ümmet Bilinci</dc:title>
  <dc:subject/>
  <dc:creator>Ahmet ÜNAL;Cuma ve Ümmet Bilinci</dc:creator>
  <cp:keywords>hutbe</cp:keywords>
  <cp:lastModifiedBy>Serkan Biricik</cp:lastModifiedBy>
  <cp:revision>2</cp:revision>
  <cp:lastPrinted>2026-04-07T06:48:00Z</cp:lastPrinted>
  <dcterms:created xsi:type="dcterms:W3CDTF">2026-04-09T17:58:00Z</dcterms:created>
  <dcterms:modified xsi:type="dcterms:W3CDTF">2026-04-09T17:58:00Z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DKFT66RQZEX3-1797567310-7266</vt:lpwstr>
  </property>
  <property fmtid="{D5CDD505-2E9C-101B-9397-08002B2CF9AE}" pid="3" name="_dlc_DocIdItemGuid">
    <vt:lpwstr>65946892-f8f2-4ad9-a0bc-81f4355d250f</vt:lpwstr>
  </property>
  <property fmtid="{D5CDD505-2E9C-101B-9397-08002B2CF9AE}" pid="4" name="_dlc_DocIdUrl">
    <vt:lpwstr>https://dinhizmetleri.diyanet.gov.tr/_layouts/15/DocIdRedir.aspx?ID=DKFT66RQZEX3-1797567310-7266, DKFT66RQZEX3-1797567310-7266</vt:lpwstr>
  </property>
  <property fmtid="{D5CDD505-2E9C-101B-9397-08002B2CF9AE}" pid="5" name="TaxKeywordTaxHTField">
    <vt:lpwstr>hutbe|367964cc-f3b8-4af9-9c9a-49236226e63f</vt:lpwstr>
  </property>
  <property fmtid="{D5CDD505-2E9C-101B-9397-08002B2CF9AE}" pid="6" name="TaxKeyword">
    <vt:lpwstr>71;#hutbe|367964cc-f3b8-4af9-9c9a-49236226e63f</vt:lpwstr>
  </property>
  <property fmtid="{D5CDD505-2E9C-101B-9397-08002B2CF9AE}" pid="7" name="TaxCatchAll">
    <vt:lpwstr>71;#hutbe|367964cc-f3b8-4af9-9c9a-49236226e63f</vt:lpwstr>
  </property>
  <property fmtid="{D5CDD505-2E9C-101B-9397-08002B2CF9AE}" pid="8" name="YayinTarihi">
    <vt:lpwstr/>
  </property>
  <property fmtid="{D5CDD505-2E9C-101B-9397-08002B2CF9AE}" pid="9" name="PublishingExpirationDate">
    <vt:lpwstr/>
  </property>
  <property fmtid="{D5CDD505-2E9C-101B-9397-08002B2CF9AE}" pid="10" name="PublishingStartDate">
    <vt:lpwstr/>
  </property>
</Properties>
</file>