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64800" w14:textId="49B70E18" w:rsidR="00CE6233" w:rsidRDefault="00FD48C3">
      <w:r>
        <w:rPr>
          <w:noProof/>
        </w:rPr>
        <w:drawing>
          <wp:inline distT="0" distB="0" distL="0" distR="0" wp14:anchorId="689EC015" wp14:editId="79450918">
            <wp:extent cx="6771511" cy="9629775"/>
            <wp:effectExtent l="0" t="0" r="0" b="0"/>
            <wp:docPr id="514999335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0491" cy="96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6233" w:rsidSect="00FD48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239"/>
    <w:rsid w:val="00237239"/>
    <w:rsid w:val="00360AA6"/>
    <w:rsid w:val="00491AB0"/>
    <w:rsid w:val="00CE6233"/>
    <w:rsid w:val="00FD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560361-E5F0-4703-B9B4-0C83264BA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372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237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372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372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372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372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372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372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372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372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372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372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37239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37239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37239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37239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37239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37239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2372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37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2372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2372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2372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237239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237239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237239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2372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237239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2372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 PC</dc:creator>
  <cp:keywords/>
  <dc:description/>
  <cp:lastModifiedBy>DIB PC</cp:lastModifiedBy>
  <cp:revision>2</cp:revision>
  <dcterms:created xsi:type="dcterms:W3CDTF">2025-01-23T13:45:00Z</dcterms:created>
  <dcterms:modified xsi:type="dcterms:W3CDTF">2025-01-23T13:46:00Z</dcterms:modified>
</cp:coreProperties>
</file>